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123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4013"/>
        <w:gridCol w:w="5558"/>
      </w:tblGrid>
      <w:tr w:rsidR="008F283C" w:rsidTr="00B70CAC">
        <w:tblPrEx>
          <w:tblCellMar>
            <w:top w:w="0" w:type="dxa"/>
            <w:bottom w:w="0" w:type="dxa"/>
          </w:tblCellMar>
        </w:tblPrEx>
        <w:trPr>
          <w:trHeight w:hRule="exact" w:val="2342"/>
        </w:trPr>
        <w:tc>
          <w:tcPr>
            <w:tcW w:w="104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 w:rsidP="00B70CAC">
            <w:pPr>
              <w:pStyle w:val="20"/>
              <w:shd w:val="clear" w:color="auto" w:fill="auto"/>
              <w:spacing w:after="240" w:line="200" w:lineRule="exact"/>
              <w:ind w:firstLine="0"/>
              <w:jc w:val="center"/>
            </w:pPr>
            <w:r>
              <w:rPr>
                <w:rStyle w:val="21"/>
              </w:rPr>
              <w:t>ОПИСАНИЕ МЕСТОПОЛОЖЕНИЯ ГРАНИЦ</w:t>
            </w:r>
          </w:p>
          <w:p w:rsidR="008F283C" w:rsidRDefault="004B11FB" w:rsidP="00B70CAC">
            <w:pPr>
              <w:pStyle w:val="20"/>
              <w:shd w:val="clear" w:color="auto" w:fill="auto"/>
              <w:spacing w:before="240" w:after="240" w:line="200" w:lineRule="exact"/>
              <w:ind w:firstLine="0"/>
              <w:jc w:val="center"/>
            </w:pPr>
            <w:r>
              <w:rPr>
                <w:rStyle w:val="21"/>
              </w:rPr>
              <w:t>Публичный сервитут для размещения (эксплуатации) объекта электросетевого хозяйства «ВЛ-0,4 кВ от ТП № 63»</w:t>
            </w:r>
          </w:p>
          <w:p w:rsidR="008F283C" w:rsidRDefault="004B11FB" w:rsidP="00B70CAC">
            <w:pPr>
              <w:pStyle w:val="20"/>
              <w:shd w:val="clear" w:color="auto" w:fill="auto"/>
              <w:spacing w:before="240" w:after="240" w:line="150" w:lineRule="exact"/>
              <w:ind w:firstLine="0"/>
              <w:jc w:val="center"/>
            </w:pPr>
            <w:r>
              <w:rPr>
                <w:rStyle w:val="275pt"/>
              </w:rPr>
              <w:t>(наименование объекта, местоположение границ которого описано (далее - объект))</w:t>
            </w:r>
          </w:p>
          <w:p w:rsidR="008F283C" w:rsidRDefault="004B11FB" w:rsidP="00B70CAC">
            <w:pPr>
              <w:pStyle w:val="20"/>
              <w:shd w:val="clear" w:color="auto" w:fill="auto"/>
              <w:spacing w:before="240" w:line="200" w:lineRule="exact"/>
              <w:ind w:firstLine="0"/>
              <w:jc w:val="center"/>
            </w:pPr>
            <w:r>
              <w:rPr>
                <w:rStyle w:val="21"/>
              </w:rPr>
              <w:t>Раздел 1</w:t>
            </w:r>
          </w:p>
        </w:tc>
      </w:tr>
      <w:tr w:rsidR="008F283C" w:rsidTr="00B70CAC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04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об объекте</w:t>
            </w:r>
          </w:p>
        </w:tc>
      </w:tr>
      <w:tr w:rsidR="008F283C" w:rsidTr="00B70CAC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left="220" w:firstLine="0"/>
            </w:pPr>
            <w:r>
              <w:rPr>
                <w:rStyle w:val="21"/>
              </w:rPr>
              <w:t xml:space="preserve">№ </w:t>
            </w:r>
            <w:r>
              <w:rPr>
                <w:rStyle w:val="21"/>
              </w:rPr>
              <w:t>п/п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left="220" w:firstLine="0"/>
            </w:pPr>
            <w:r>
              <w:rPr>
                <w:rStyle w:val="21"/>
              </w:rPr>
              <w:t>Характеристики объекта землеустройства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Описание характеристик</w:t>
            </w:r>
          </w:p>
        </w:tc>
      </w:tr>
      <w:tr w:rsidR="008F283C" w:rsidTr="00B70CAC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</w:tr>
      <w:tr w:rsidR="008F283C" w:rsidTr="00B70CAC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1"/>
              </w:rPr>
              <w:t>Местоположение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1"/>
              </w:rPr>
              <w:t>Республика Карелия, Сортавальский район, п. Хаапалампи</w:t>
            </w:r>
          </w:p>
        </w:tc>
      </w:tr>
      <w:tr w:rsidR="008F283C" w:rsidTr="00B70CAC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83C" w:rsidRDefault="004B11FB" w:rsidP="00B70CAC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Площадь объекта ± величина погрешности определения площади (</w:t>
            </w:r>
            <w:r>
              <w:rPr>
                <w:rStyle w:val="295pt"/>
              </w:rPr>
              <w:t xml:space="preserve">Р </w:t>
            </w:r>
            <w:r>
              <w:rPr>
                <w:rStyle w:val="21"/>
              </w:rPr>
              <w:t xml:space="preserve">± </w:t>
            </w:r>
            <w:r>
              <w:rPr>
                <w:rStyle w:val="295pt"/>
              </w:rPr>
              <w:t>АР</w:t>
            </w:r>
            <w:r>
              <w:rPr>
                <w:rStyle w:val="21"/>
              </w:rPr>
              <w:t>)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left="520" w:firstLine="0"/>
            </w:pPr>
            <w:r>
              <w:rPr>
                <w:rStyle w:val="21"/>
              </w:rPr>
              <w:t>7673 кв.м. +/- 62 кв.м.</w:t>
            </w:r>
          </w:p>
        </w:tc>
      </w:tr>
      <w:tr w:rsidR="008F283C" w:rsidTr="00B70CAC">
        <w:tblPrEx>
          <w:tblCellMar>
            <w:top w:w="0" w:type="dxa"/>
            <w:bottom w:w="0" w:type="dxa"/>
          </w:tblCellMar>
        </w:tblPrEx>
        <w:trPr>
          <w:trHeight w:hRule="exact" w:val="277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 w:rsidP="00B70CAC">
            <w:pPr>
              <w:pStyle w:val="20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1"/>
              </w:rPr>
              <w:t>Иные характеристики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83C" w:rsidRDefault="004B11FB" w:rsidP="00B70CAC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Публичный сервитут.</w:t>
            </w:r>
          </w:p>
          <w:p w:rsidR="008F283C" w:rsidRDefault="004B11FB" w:rsidP="00B70CAC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Цель установления публичного сервитута - для размещения (эксплуатации) объекта электросетевого хозяйства «ВЛ-0,4 кВ от ТП № 63».</w:t>
            </w:r>
          </w:p>
          <w:p w:rsidR="008F283C" w:rsidRDefault="004B11FB" w:rsidP="00B70CAC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Срок 49 лет.</w:t>
            </w:r>
          </w:p>
        </w:tc>
      </w:tr>
    </w:tbl>
    <w:p w:rsidR="008F283C" w:rsidRDefault="008F283C">
      <w:pPr>
        <w:framePr w:w="10493" w:wrap="notBeside" w:vAnchor="text" w:hAnchor="text" w:xAlign="center" w:y="1"/>
        <w:rPr>
          <w:sz w:val="2"/>
          <w:szCs w:val="2"/>
        </w:rPr>
      </w:pPr>
    </w:p>
    <w:p w:rsidR="00B70CAC" w:rsidRPr="00B70CAC" w:rsidRDefault="00B70CAC" w:rsidP="00B70CAC">
      <w:pPr>
        <w:shd w:val="clear" w:color="auto" w:fill="FFFFFF"/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B70CAC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Приложение № </w:t>
      </w:r>
      <w:r>
        <w:rPr>
          <w:rFonts w:ascii="Times New Roman" w:eastAsia="Calibri" w:hAnsi="Times New Roman" w:cs="Times New Roman"/>
          <w:color w:val="auto"/>
          <w:sz w:val="22"/>
          <w:szCs w:val="22"/>
        </w:rPr>
        <w:t>12</w:t>
      </w:r>
      <w:bookmarkStart w:id="0" w:name="_GoBack"/>
      <w:bookmarkEnd w:id="0"/>
      <w:r w:rsidRPr="00B70CAC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</w:t>
      </w:r>
    </w:p>
    <w:p w:rsidR="00B70CAC" w:rsidRPr="00B70CAC" w:rsidRDefault="00B70CAC" w:rsidP="00B70CAC">
      <w:pPr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B70CAC">
        <w:rPr>
          <w:rFonts w:ascii="Times New Roman" w:eastAsia="Calibri" w:hAnsi="Times New Roman" w:cs="Times New Roman"/>
          <w:color w:val="auto"/>
          <w:sz w:val="22"/>
          <w:szCs w:val="22"/>
        </w:rPr>
        <w:t>к распоряжению от 10 января 2022г. № _____</w:t>
      </w:r>
    </w:p>
    <w:p w:rsidR="008F283C" w:rsidRDefault="008F283C">
      <w:pPr>
        <w:rPr>
          <w:sz w:val="2"/>
          <w:szCs w:val="2"/>
        </w:rPr>
      </w:pPr>
    </w:p>
    <w:p w:rsidR="008F283C" w:rsidRDefault="008F283C">
      <w:pPr>
        <w:rPr>
          <w:sz w:val="2"/>
          <w:szCs w:val="2"/>
        </w:rPr>
        <w:sectPr w:rsidR="008F283C">
          <w:pgSz w:w="11900" w:h="16840"/>
          <w:pgMar w:top="512" w:right="389" w:bottom="512" w:left="1018" w:header="0" w:footer="3" w:gutter="0"/>
          <w:cols w:space="720"/>
          <w:noEndnote/>
          <w:docGrid w:linePitch="360"/>
        </w:sectPr>
      </w:pPr>
    </w:p>
    <w:p w:rsidR="008F283C" w:rsidRDefault="008F283C">
      <w:pPr>
        <w:spacing w:line="226" w:lineRule="exact"/>
        <w:rPr>
          <w:sz w:val="18"/>
          <w:szCs w:val="18"/>
        </w:rPr>
      </w:pPr>
    </w:p>
    <w:p w:rsidR="008F283C" w:rsidRDefault="008F283C">
      <w:pPr>
        <w:rPr>
          <w:sz w:val="2"/>
          <w:szCs w:val="2"/>
        </w:rPr>
        <w:sectPr w:rsidR="008F283C">
          <w:pgSz w:w="11900" w:h="16840"/>
          <w:pgMar w:top="467" w:right="0" w:bottom="822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8F283C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Раздел 2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</w:t>
            </w:r>
            <w:r>
              <w:rPr>
                <w:rStyle w:val="21"/>
              </w:rPr>
              <w:t>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обозначены я точки на местности (при</w:t>
            </w:r>
          </w:p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8F283C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8F283C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8F283C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8F283C">
            <w:pPr>
              <w:framePr w:w="10493" w:wrap="notBeside" w:vAnchor="text" w:hAnchor="text" w:xAlign="center" w:y="1"/>
            </w:pP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327798.28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1323270.37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327805.37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1323277.47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327786.78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1323309.51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327774.00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1323331.71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327758.27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1323358.70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327743.02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1323385.00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327708.03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1323415.95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327679.56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1323440.80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327672.15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1323474.35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327662.06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1323520.67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327658.16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1323519.82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327668.25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1323473.49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327675.94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1323438.66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327705.39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1323412.95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327738.70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1323383.48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327754.38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1323356.44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327770.11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1323329.45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327782.89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1323307.25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327799.75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1323278.20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327796.66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1323275.11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327794.65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1323273.27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327792.21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1323271.49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327788.45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1323268.78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327739.42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1323239.15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327706.90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1323219.33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327693.78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1323241.26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327658.49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1323225.54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327628.65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1323212.04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327630.29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1323208.39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327660.12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1323221.89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327692.17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1323236.16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327703.48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1323217.27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327670.48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1323197.55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327643.56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1323181.39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327608.42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1323159.98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327583.01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1323144.81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327557.27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1323129.26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327555.98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1323093.21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327554.95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1323058.15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8F283C" w:rsidRDefault="008F283C">
      <w:pPr>
        <w:framePr w:w="10493" w:wrap="notBeside" w:vAnchor="text" w:hAnchor="text" w:xAlign="center" w:y="1"/>
        <w:rPr>
          <w:sz w:val="2"/>
          <w:szCs w:val="2"/>
        </w:rPr>
      </w:pPr>
    </w:p>
    <w:p w:rsidR="008F283C" w:rsidRDefault="008F283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8F283C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</w:pPr>
            <w:r>
              <w:rPr>
                <w:rStyle w:val="21"/>
              </w:rPr>
              <w:t xml:space="preserve">1. Система </w:t>
            </w:r>
            <w:r>
              <w:rPr>
                <w:rStyle w:val="21"/>
              </w:rPr>
              <w:t>координат: МСК-10 зона 1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327553.82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1323023.85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327552.78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1322989.89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327516.69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1322969.99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327480.44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1322949.96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327482.38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1322946.46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327518.62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1322966.49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327556.71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1322987.48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327557.82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1323023.72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327558.95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1323058.03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327559.98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1323093.08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327561.19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1323126.95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327585.07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1323141.38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327610.49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1323156.55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327645.63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1323177.97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327672.54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1323194.11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327707.25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1323214.86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327741.50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1323235.73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327790.65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1323265.44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327794.08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1323267.90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327786.72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1323247.53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327777.01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1323218.24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327761.38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1323173.04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327779.11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1323136.71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327796.75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1323099.28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327815.46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1323059.74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327813.15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1323017.11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327820.16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1322975.83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327803.12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1322943.83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327782.50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1322906.22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327798.16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1322869.18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327812.27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1322834.83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327825.28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1322793.50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327836.92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1322761.00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327848.41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1322727.94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327860.03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1322694.75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327871.16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1322663.23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327882.53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1322631.14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327894.63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1322596.35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327906.00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1322564.24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327920.02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1322524.68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327932.02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1322490.97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327944.70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1322454.66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327985.39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1322438.74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328016.86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1322445.35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328047.20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1322451.69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328046.38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1322455.61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8F283C" w:rsidRDefault="008F283C">
      <w:pPr>
        <w:framePr w:w="10493" w:wrap="notBeside" w:vAnchor="text" w:hAnchor="text" w:xAlign="center" w:y="1"/>
        <w:rPr>
          <w:sz w:val="2"/>
          <w:szCs w:val="2"/>
        </w:rPr>
      </w:pPr>
    </w:p>
    <w:p w:rsidR="008F283C" w:rsidRDefault="008F283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8F283C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</w:pPr>
            <w:r>
              <w:rPr>
                <w:rStyle w:val="21"/>
              </w:rPr>
              <w:t xml:space="preserve">1. Система </w:t>
            </w:r>
            <w:r>
              <w:rPr>
                <w:rStyle w:val="21"/>
              </w:rPr>
              <w:t>координат: МСК-10 зона 1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328016.04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1322449.26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327985.74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1322442.90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327947.87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1322457.71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327935.79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1322492.30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327923.79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1322526.02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327909.77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1322565.57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327898.40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1322597.68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327886.30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1322632.46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327874.94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1322664.56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327863.80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1322696.08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327852.18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1322729.26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327840.69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1322762.33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327829.07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1322794.77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327816.03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1322836.19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327801.84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1322870.74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327786.94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1322905.99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327806.64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1322941.93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327824.33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1322975.15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327817.17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1323017.34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327819.51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1323060.54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327800.37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1323100.98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327782.72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1323138.44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327765.71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1323173.31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327780.80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1323216.96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327790.50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1323246.22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327797.41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1323265.37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327822.08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1323246.61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327824.81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1323250.19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327798.28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1323270.37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</w:pPr>
            <w:r>
              <w:rPr>
                <w:rStyle w:val="21"/>
              </w:rPr>
              <w:t>3. Сведения о характерных точках части (частей) границы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 xml:space="preserve">Обозначение </w:t>
            </w:r>
            <w:r>
              <w:rPr>
                <w:rStyle w:val="21"/>
              </w:rPr>
              <w:t>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 я точки на местности (при</w:t>
            </w:r>
          </w:p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8F283C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8F283C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8F283C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8F283C">
            <w:pPr>
              <w:framePr w:w="10493" w:wrap="notBeside" w:vAnchor="text" w:hAnchor="text" w:xAlign="center" w:y="1"/>
            </w:pP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1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2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>N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8F283C" w:rsidRDefault="008F283C">
      <w:pPr>
        <w:framePr w:w="10493" w:wrap="notBeside" w:vAnchor="text" w:hAnchor="text" w:xAlign="center" w:y="1"/>
        <w:rPr>
          <w:sz w:val="2"/>
          <w:szCs w:val="2"/>
        </w:rPr>
      </w:pPr>
    </w:p>
    <w:p w:rsidR="008F283C" w:rsidRDefault="008F283C">
      <w:pPr>
        <w:rPr>
          <w:sz w:val="2"/>
          <w:szCs w:val="2"/>
        </w:rPr>
      </w:pPr>
    </w:p>
    <w:p w:rsidR="008F283C" w:rsidRDefault="004B11FB">
      <w:pPr>
        <w:pStyle w:val="a5"/>
        <w:framePr w:w="10637" w:wrap="notBeside" w:vAnchor="text" w:hAnchor="text" w:xAlign="center" w:y="1"/>
        <w:shd w:val="clear" w:color="auto" w:fill="auto"/>
        <w:spacing w:line="200" w:lineRule="exact"/>
      </w:pPr>
      <w:r>
        <w:lastRenderedPageBreak/>
        <w:t>Раздел 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176"/>
        <w:gridCol w:w="1277"/>
        <w:gridCol w:w="1133"/>
        <w:gridCol w:w="1277"/>
        <w:gridCol w:w="1555"/>
        <w:gridCol w:w="1421"/>
        <w:gridCol w:w="1301"/>
      </w:tblGrid>
      <w:tr w:rsidR="008F283C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измененных (уточненных) границ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360" w:firstLine="0"/>
            </w:pPr>
            <w:r>
              <w:rPr>
                <w:rStyle w:val="21"/>
              </w:rPr>
              <w:t>1. Система координат: 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3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580" w:firstLine="0"/>
            </w:pPr>
            <w:r>
              <w:rPr>
                <w:rStyle w:val="21"/>
              </w:rPr>
              <w:t>Существующие координаты, 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Измененные (уточненные) координаты, м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</w:t>
            </w:r>
          </w:p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определения</w:t>
            </w:r>
          </w:p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координат</w:t>
            </w:r>
          </w:p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240" w:firstLine="0"/>
            </w:pPr>
            <w:r>
              <w:rPr>
                <w:rStyle w:val="21"/>
              </w:rPr>
              <w:t>характерной</w:t>
            </w:r>
          </w:p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Средняя квадратическая погрешность положения характерной точки (М1),м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 xml:space="preserve">Описание обозначения точки на </w:t>
            </w:r>
            <w:r>
              <w:rPr>
                <w:rStyle w:val="21"/>
              </w:rPr>
              <w:t>местности (при наличии)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8F283C">
            <w:pPr>
              <w:framePr w:w="10637" w:wrap="notBeside" w:vAnchor="text" w:hAnchor="text" w:xAlign="center" w:y="1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8F283C">
            <w:pPr>
              <w:framePr w:w="10637" w:wrap="notBeside" w:vAnchor="text" w:hAnchor="text" w:xAlign="center" w:y="1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8F283C">
            <w:pPr>
              <w:framePr w:w="10637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8F283C">
            <w:pPr>
              <w:framePr w:w="10637" w:wrap="notBeside" w:vAnchor="text" w:hAnchor="text" w:xAlign="center" w:y="1"/>
            </w:pP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</w:pPr>
            <w:r>
              <w:rPr>
                <w:rStyle w:val="21"/>
              </w:rPr>
              <w:t>3. Сведения о характерных точках части (частей) границы объекта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</w:pPr>
            <w:r>
              <w:rPr>
                <w:rStyle w:val="21"/>
              </w:rPr>
              <w:t>Часть № 1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</w:pPr>
            <w:r>
              <w:rPr>
                <w:rStyle w:val="21"/>
              </w:rPr>
              <w:t>Часть № 2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</w:pPr>
            <w:r>
              <w:rPr>
                <w:rStyle w:val="21"/>
              </w:rPr>
              <w:t>Часть №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F283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83C" w:rsidRDefault="004B11FB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8F283C" w:rsidRDefault="008F283C">
      <w:pPr>
        <w:framePr w:w="10637" w:wrap="notBeside" w:vAnchor="text" w:hAnchor="text" w:xAlign="center" w:y="1"/>
        <w:rPr>
          <w:sz w:val="2"/>
          <w:szCs w:val="2"/>
        </w:rPr>
      </w:pPr>
    </w:p>
    <w:p w:rsidR="008F283C" w:rsidRDefault="008F283C">
      <w:pPr>
        <w:rPr>
          <w:sz w:val="2"/>
          <w:szCs w:val="2"/>
        </w:rPr>
      </w:pPr>
    </w:p>
    <w:p w:rsidR="008F283C" w:rsidRDefault="008F283C">
      <w:pPr>
        <w:rPr>
          <w:sz w:val="2"/>
          <w:szCs w:val="2"/>
        </w:rPr>
        <w:sectPr w:rsidR="008F283C">
          <w:type w:val="continuous"/>
          <w:pgSz w:w="11900" w:h="16840"/>
          <w:pgMar w:top="467" w:right="326" w:bottom="822" w:left="938" w:header="0" w:footer="3" w:gutter="0"/>
          <w:cols w:space="720"/>
          <w:noEndnote/>
          <w:docGrid w:linePitch="360"/>
        </w:sectPr>
      </w:pPr>
    </w:p>
    <w:p w:rsidR="008F283C" w:rsidRDefault="004B11FB">
      <w:pPr>
        <w:pStyle w:val="23"/>
        <w:keepNext/>
        <w:keepLines/>
        <w:shd w:val="clear" w:color="auto" w:fill="auto"/>
        <w:ind w:left="380" w:firstLine="0"/>
      </w:pPr>
      <w:bookmarkStart w:id="1" w:name="bookmark0"/>
      <w:r>
        <w:lastRenderedPageBreak/>
        <w:t>Схема расположения границ публичного сервитута</w:t>
      </w:r>
      <w:r>
        <w:br/>
        <w:t>для размещения (эксплуатации) объекта электросетевого хозяйства «ВЛ-0,4 кВ от ТП № 63»</w:t>
      </w:r>
      <w:bookmarkEnd w:id="1"/>
    </w:p>
    <w:p w:rsidR="008F283C" w:rsidRDefault="004B11FB">
      <w:pPr>
        <w:pStyle w:val="30"/>
        <w:shd w:val="clear" w:color="auto" w:fill="auto"/>
        <w:ind w:left="180" w:firstLine="0"/>
      </w:pPr>
      <w:r>
        <w:t xml:space="preserve">в границах земельных участков с кадастровыми номерами </w:t>
      </w:r>
      <w:r>
        <w:t>10:07:0062203:266, 10:07:0062203:11, 10:07:0062203:151, 10:07:0060101:37, 10:07:0060101:41,</w:t>
      </w:r>
    </w:p>
    <w:p w:rsidR="008F283C" w:rsidRDefault="004B11FB">
      <w:pPr>
        <w:pStyle w:val="30"/>
        <w:shd w:val="clear" w:color="auto" w:fill="auto"/>
        <w:ind w:left="380" w:firstLine="0"/>
        <w:jc w:val="center"/>
      </w:pPr>
      <w:r>
        <w:t>10:07:0060101:26, 10:07:0060101:21,</w:t>
      </w:r>
      <w:r>
        <w:br/>
        <w:t>кадастровые кварталы: 10:07:0062203, 10:07:0060101.</w:t>
      </w:r>
    </w:p>
    <w:p w:rsidR="008F283C" w:rsidRDefault="004B11FB">
      <w:pPr>
        <w:pStyle w:val="40"/>
        <w:shd w:val="clear" w:color="auto" w:fill="auto"/>
        <w:spacing w:after="552" w:line="240" w:lineRule="exact"/>
        <w:ind w:right="180"/>
      </w:pPr>
      <w:r>
        <w:t>Республика Карелия, Сортавальский район, п. Хаапалампи.</w:t>
      </w:r>
    </w:p>
    <w:p w:rsidR="008F283C" w:rsidRDefault="00B70CAC">
      <w:pPr>
        <w:framePr w:h="1151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9525000" cy="73152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3C" w:rsidRDefault="008F283C">
      <w:pPr>
        <w:rPr>
          <w:sz w:val="2"/>
          <w:szCs w:val="2"/>
        </w:rPr>
      </w:pPr>
    </w:p>
    <w:p w:rsidR="008F283C" w:rsidRDefault="004B11FB">
      <w:pPr>
        <w:pStyle w:val="23"/>
        <w:keepNext/>
        <w:keepLines/>
        <w:shd w:val="clear" w:color="auto" w:fill="auto"/>
        <w:spacing w:before="781" w:line="331" w:lineRule="exact"/>
        <w:ind w:left="8980" w:right="660"/>
        <w:jc w:val="left"/>
        <w:sectPr w:rsidR="008F283C">
          <w:pgSz w:w="16840" w:h="23800"/>
          <w:pgMar w:top="770" w:right="875" w:bottom="770" w:left="961" w:header="0" w:footer="3" w:gutter="0"/>
          <w:cols w:space="720"/>
          <w:noEndnote/>
          <w:docGrid w:linePitch="360"/>
        </w:sectPr>
      </w:pPr>
      <w:bookmarkStart w:id="2" w:name="bookmark1"/>
      <w:r>
        <w:t>Условные обозначения проектные границы публичного сервитута</w:t>
      </w:r>
      <w:bookmarkEnd w:id="2"/>
    </w:p>
    <w:p w:rsidR="008F283C" w:rsidRDefault="008F283C">
      <w:pPr>
        <w:spacing w:line="240" w:lineRule="exact"/>
        <w:rPr>
          <w:sz w:val="19"/>
          <w:szCs w:val="19"/>
        </w:rPr>
      </w:pPr>
    </w:p>
    <w:p w:rsidR="008F283C" w:rsidRDefault="008F283C">
      <w:pPr>
        <w:spacing w:before="56" w:after="56" w:line="240" w:lineRule="exact"/>
        <w:rPr>
          <w:sz w:val="19"/>
          <w:szCs w:val="19"/>
        </w:rPr>
      </w:pPr>
    </w:p>
    <w:p w:rsidR="008F283C" w:rsidRDefault="008F283C">
      <w:pPr>
        <w:rPr>
          <w:sz w:val="2"/>
          <w:szCs w:val="2"/>
        </w:rPr>
        <w:sectPr w:rsidR="008F283C">
          <w:headerReference w:type="default" r:id="rId8"/>
          <w:footerReference w:type="default" r:id="rId9"/>
          <w:pgSz w:w="23800" w:h="16840" w:orient="landscape"/>
          <w:pgMar w:top="1660" w:right="0" w:bottom="911" w:left="0" w:header="0" w:footer="3" w:gutter="0"/>
          <w:cols w:space="720"/>
          <w:noEndnote/>
          <w:docGrid w:linePitch="360"/>
        </w:sectPr>
      </w:pPr>
    </w:p>
    <w:p w:rsidR="008F283C" w:rsidRDefault="00B70CAC">
      <w:pPr>
        <w:spacing w:line="360" w:lineRule="exact"/>
      </w:pPr>
      <w:r>
        <w:rPr>
          <w:noProof/>
        </w:rPr>
        <w:drawing>
          <wp:anchor distT="0" distB="0" distL="63500" distR="63500" simplePos="0" relativeHeight="25164646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1448415" cy="6876415"/>
            <wp:effectExtent l="0" t="0" r="0" b="0"/>
            <wp:wrapNone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687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12173585</wp:posOffset>
                </wp:positionH>
                <wp:positionV relativeFrom="paragraph">
                  <wp:posOffset>264795</wp:posOffset>
                </wp:positionV>
                <wp:extent cx="615950" cy="133350"/>
                <wp:effectExtent l="0" t="0" r="3175" b="63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line="210" w:lineRule="exact"/>
                              <w:ind w:firstLine="0"/>
                            </w:pPr>
                            <w:r>
                              <w:rPr>
                                <w:rStyle w:val="3Exact"/>
                              </w:rPr>
                              <w:t>Лист №1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958.55pt;margin-top:20.85pt;width:48.5pt;height:10.5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0d5gEAALYDAAAOAAAAZHJzL2Uyb0RvYy54bWysU9tu2zAMfR+wfxD0vjhO0GA14hRdiwwD&#10;uq1Auw9gZDkWZosapcTOvn6UHKfd9jbsRaB5OTw8pNc3Q9eKoyZv0JYyn82l0FZhZey+lN+et+/e&#10;S+ED2ApatLqUJ+3lzebtm3XvCr3ABttKk2AQ64velbIJwRVZ5lWjO/AzdNpysEbqIPAn7bOKoGf0&#10;rs0W8/kq65EqR6i09+y9H4Nyk/DrWqvwta69DqItJXML6aX07uKbbdZQ7AlcY9SZBvwDiw6M5aYX&#10;qHsIIA5k/oLqjCL0WIeZwi7DujZKpxl4mnz+xzRPDTidZmFxvLvI5P8frPpyfCRhqlIurqWw0PGO&#10;nvUQxAccxCrK0ztfcNaT47wwsJvXnEb17gHVdy8s3jVg9/qWCPtGQ8X08liZvSodcXwE2fWfseI2&#10;cAiYgIaauqgdqyEYndd0uqwmUlHsXOVX11ccURzKl8sl27EDFFOxIx8+auxENEpJvPkEDscHH8bU&#10;KSX2srg1bct+KFr7m4MxoyeRj3xH5mHYDZwdJ9phdeIxCMdj4uNno0H6KUXPh1RK/+MApKVoP1mW&#10;Il7dZNBk7CYDrOLSUgYpRvMujNd5cGT2DSNPYt+yXFuTRnlhcebJx5HEOB9yvL7X3ynr5Xfb/AIA&#10;AP//AwBQSwMEFAAGAAgAAAAhACGIr/3dAAAACwEAAA8AAABkcnMvZG93bnJldi54bWxMj8FOwzAM&#10;hu9IvENkJC5oS1NNKytNJ4Tgwo3BhVvWeG1F4lRN1pY9PeYEx9/+9flztV+8ExOOsQ+kQa0zEEhN&#10;sD21Gj7eX1b3IGIyZI0LhBq+McK+vr6qTGnDTG84HVIrGEKxNBq6lIZSyth06E1chwGJd6cwepM4&#10;jq20o5kZ7p3Ms2wrvemJL3RmwKcOm6/D2WvYLs/D3esO8/nSuIk+L0olVFrf3iyPDyASLumvDL/6&#10;rA41Ox3DmWwUjvNOFYq7GjaqAMGNPFMbnhyZnxcg60r+/6H+AQAA//8DAFBLAQItABQABgAIAAAA&#10;IQC2gziS/gAAAOEBAAATAAAAAAAAAAAAAAAAAAAAAABbQ29udGVudF9UeXBlc10ueG1sUEsBAi0A&#10;FAAGAAgAAAAhADj9If/WAAAAlAEAAAsAAAAAAAAAAAAAAAAALwEAAF9yZWxzLy5yZWxzUEsBAi0A&#10;FAAGAAgAAAAhALB8nR3mAQAAtgMAAA4AAAAAAAAAAAAAAAAALgIAAGRycy9lMm9Eb2MueG1sUEsB&#10;Ai0AFAAGAAgAAAAhACGIr/3dAAAACwEAAA8AAAAAAAAAAAAAAAAAQAQAAGRycy9kb3ducmV2Lnht&#10;bFBLBQYAAAAABAAEAPMAAABKBQAAAAA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30"/>
                        <w:shd w:val="clear" w:color="auto" w:fill="auto"/>
                        <w:spacing w:line="210" w:lineRule="exact"/>
                        <w:ind w:firstLine="0"/>
                      </w:pPr>
                      <w:r>
                        <w:rPr>
                          <w:rStyle w:val="3Exact"/>
                        </w:rPr>
                        <w:t>Лист №1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12268200</wp:posOffset>
                </wp:positionH>
                <wp:positionV relativeFrom="paragraph">
                  <wp:posOffset>582930</wp:posOffset>
                </wp:positionV>
                <wp:extent cx="109855" cy="177800"/>
                <wp:effectExtent l="0" t="3175" r="0" b="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5"/>
                              <w:shd w:val="clear" w:color="auto" w:fill="auto"/>
                              <w:spacing w:line="280" w:lineRule="exact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966pt;margin-top:45.9pt;width:8.65pt;height:14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KK6gEAAL0DAAAOAAAAZHJzL2Uyb0RvYy54bWysU9tu2zAMfR+wfxD0vtgJ0CUz4hRdiwwD&#10;ugvQ7gMYWY6F2aJGKbGzrx8lx2m3vhV7ESiJOjznkFpfD10rjpq8QVvK+SyXQluFlbH7Uv543L5b&#10;SeED2ApatLqUJ+3l9ebtm3XvCr3ABttKk2AQ64velbIJwRVZ5lWjO/AzdNryZY3UQeAt7bOKoGf0&#10;rs0Wef4+65EqR6i093x6N17KTcKva63Ct7r2Ooi2lMwtpJXSuotrtllDsSdwjVFnGvAKFh0Yy0Uv&#10;UHcQQBzIvIDqjCL0WIeZwi7DujZKJw2sZp7/o+ahAaeTFjbHu4tN/v/Bqq/H7yRMVcoFd8pCxz16&#10;1EMQH3EQy2hP73zBWQ+O88LAx9zmJNW7e1Q/vbB424Dd6xsi7BsNFdObx5fZs6cjjo8gu/4LVlwG&#10;DgET0FBTF71jNwSjc5tOl9ZEKiqWzD+srq6kUHw1Xy5XeWpdBsX02JEPnzR2IgalJO58AofjvQ+R&#10;DBRTSqxlcWvaNnW/tX8dcGI8SeQj35F5GHZDsikpi8J2WJ1YDeE4U/wHOGiQfkvR8zyV0v86AGkp&#10;2s+WHYnDNwU0BbspAKv4aSmDFGN4G8YhPTgy+4aRJ89v2LWtSYqeWJzp8owkoed5jkP4fJ+ynn7d&#10;5g8AAAD//wMAUEsDBBQABgAIAAAAIQDw32YJ3gAAAAwBAAAPAAAAZHJzL2Rvd25yZXYueG1sTI/B&#10;TsMwEETvSPyDtUhcEHWcoqoOcSqE4MKNlgs3N16SiHgdxW4S+vVsT3Db0Y5m5pW7xfdiwjF2gQyo&#10;VQYCqQ6uo8bAx+H1fgsiJkvO9oHQwA9G2FXXV6UtXJjpHad9agSHUCysgTaloZAy1i16G1dhQOLf&#10;Vxi9TSzHRrrRzhzue5ln2UZ62xE3tHbA5xbr7/3JG9gsL8Pdm8Z8Ptf9RJ9npRIqY25vlqdHEAmX&#10;9GeGy3yeDhVvOoYTuSh61nqdM0wyoBUzXBz6Qa9BHPlSeguyKuV/iOoXAAD//wMAUEsBAi0AFAAG&#10;AAgAAAAhALaDOJL+AAAA4QEAABMAAAAAAAAAAAAAAAAAAAAAAFtDb250ZW50X1R5cGVzXS54bWxQ&#10;SwECLQAUAAYACAAAACEAOP0h/9YAAACUAQAACwAAAAAAAAAAAAAAAAAvAQAAX3JlbHMvLnJlbHNQ&#10;SwECLQAUAAYACAAAACEAijVSiuoBAAC9AwAADgAAAAAAAAAAAAAAAAAuAgAAZHJzL2Uyb0RvYy54&#10;bWxQSwECLQAUAAYACAAAACEA8N9mCd4AAAAMAQAADwAAAAAAAAAAAAAAAABEBAAAZHJzL2Rvd25y&#10;ZXYueG1sUEsFBgAAAAAEAAQA8wAAAE8FAAAAAA=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5"/>
                        <w:shd w:val="clear" w:color="auto" w:fill="auto"/>
                        <w:spacing w:line="280" w:lineRule="exact"/>
                      </w:pPr>
                      <w:r>
                        <w:t>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48512" behindDoc="1" locked="0" layoutInCell="1" allowOverlap="1">
            <wp:simplePos x="0" y="0"/>
            <wp:positionH relativeFrom="margin">
              <wp:posOffset>12353290</wp:posOffset>
            </wp:positionH>
            <wp:positionV relativeFrom="paragraph">
              <wp:posOffset>795655</wp:posOffset>
            </wp:positionV>
            <wp:extent cx="311150" cy="810895"/>
            <wp:effectExtent l="0" t="0" r="0" b="0"/>
            <wp:wrapNone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12581890</wp:posOffset>
                </wp:positionH>
                <wp:positionV relativeFrom="paragraph">
                  <wp:posOffset>1609090</wp:posOffset>
                </wp:positionV>
                <wp:extent cx="130810" cy="127000"/>
                <wp:effectExtent l="0" t="635" r="3810" b="0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990.7pt;margin-top:126.7pt;width:10.3pt;height:10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kd6QEAAL0DAAAOAAAAZHJzL2Uyb0RvYy54bWysU9tu2zAMfR+wfxD0vtjOgK4z4hRdiwwD&#10;ugvQ7gMYWbaF2aJGKbGzrx8lx1m3vQ17ESiSOjw8pDY309CLoyZv0FayWOVSaKuwNrat5Nen3atr&#10;KXwAW0OPVlfypL282b58sRldqdfYYV9rEgxifTm6SnYhuDLLvOr0AH6FTlsONkgDBL5Sm9UEI6MP&#10;fbbO86tsRKododLes/d+Dsptwm8arcLnpvE6iL6SzC2kk9K5j2e23UDZErjOqDMN+AcWAxjLRS9Q&#10;9xBAHMj8BTUYReixCSuFQ4ZNY5ROPXA3Rf5HN48dOJ16YXG8u8jk/x+s+nT8QsLUlVxfSWFh4Bk9&#10;6SmIdziJt1Ge0fmSsx4d54WJ3Tzm1Kp3D6i+eWHxrgPb6lsiHDsNNdMr4svs2dMZx0eQ/fgRay4D&#10;h4AJaGpoiNqxGoLReUyny2giFRVLvs6vC44oDhXrN3meRpdBuTx25MN7jYOIRiWJJ5/A4fjgQyQD&#10;5ZISa1ncmb5P0+/tbw5OjJ5EPvKdmYdpP80yLZrssT5xN4TzTvEfYKND+iHFyPtUSf/9AKSl6D9Y&#10;ViQu32LQYuwXA6zip5UMUszmXZiX9ODItB0jL5rfsmo7kzqK8s4sznR5R1Kj532OS/j8nrJ+/brt&#10;TwAAAP//AwBQSwMEFAAGAAgAAAAhAOc/6UbdAAAADQEAAA8AAABkcnMvZG93bnJldi54bWxMT8tO&#10;wzAQvCPxD9YicUHUcYA+QpwKIbhwa+HSmxsvSYS9jmI3Cf16lhPcZnZH8yi3s3dixCF2gTSoRQYC&#10;qQ62o0bDx/vr7RpETIascYFQwzdG2FaXF6UpbJhoh+M+NYJNKBZGQ5tSX0gZ6xa9iYvQI/HvMwze&#10;JKZDI+1gJjb3TuZZtpTedMQJrenxucX6a3/yGpbzS3/ztsF8OtdupMNZqYRK6+ur+ekRRMI5/Ynh&#10;tz5Xh4o7HcOJbBSO+Wat7lmrIX+4Y8ASDsx535HRik+yKuX/FdUPAAAA//8DAFBLAQItABQABgAI&#10;AAAAIQC2gziS/gAAAOEBAAATAAAAAAAAAAAAAAAAAAAAAABbQ29udGVudF9UeXBlc10ueG1sUEsB&#10;Ai0AFAAGAAgAAAAhADj9If/WAAAAlAEAAAsAAAAAAAAAAAAAAAAALwEAAF9yZWxzLy5yZWxzUEsB&#10;Ai0AFAAGAAgAAAAhANxxCR3pAQAAvQMAAA4AAAAAAAAAAAAAAAAALgIAAGRycy9lMm9Eb2MueG1s&#10;UEsBAi0AFAAGAAgAAAAhAOc/6UbdAAAADQEAAA8AAAAAAAAAAAAAAAAAQwQAAGRycy9kb3ducmV2&#10;LnhtbFBLBQYAAAAABAAEAPMAAABNBQAAAAA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2Exact"/>
                        </w:rPr>
                        <w:t>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76" w:lineRule="exact"/>
      </w:pPr>
    </w:p>
    <w:p w:rsidR="008F283C" w:rsidRDefault="008F283C">
      <w:pPr>
        <w:rPr>
          <w:sz w:val="2"/>
          <w:szCs w:val="2"/>
        </w:rPr>
        <w:sectPr w:rsidR="008F283C">
          <w:type w:val="continuous"/>
          <w:pgSz w:w="23800" w:h="16840" w:orient="landscape"/>
          <w:pgMar w:top="1660" w:right="3015" w:bottom="911" w:left="644" w:header="0" w:footer="3" w:gutter="0"/>
          <w:cols w:space="720"/>
          <w:noEndnote/>
          <w:docGrid w:linePitch="360"/>
        </w:sectPr>
      </w:pPr>
    </w:p>
    <w:p w:rsidR="008F283C" w:rsidRDefault="004B11FB">
      <w:pPr>
        <w:pStyle w:val="20"/>
        <w:shd w:val="clear" w:color="auto" w:fill="auto"/>
        <w:tabs>
          <w:tab w:val="left" w:leader="hyphen" w:pos="1113"/>
        </w:tabs>
        <w:spacing w:line="200" w:lineRule="exact"/>
        <w:ind w:firstLine="0"/>
        <w:jc w:val="both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8F283C" w:rsidRDefault="004B11FB">
      <w:pPr>
        <w:pStyle w:val="20"/>
        <w:shd w:val="clear" w:color="auto" w:fill="auto"/>
        <w:tabs>
          <w:tab w:val="left" w:leader="hyphen" w:pos="1113"/>
        </w:tabs>
        <w:spacing w:line="200" w:lineRule="exact"/>
        <w:ind w:firstLine="0"/>
        <w:jc w:val="both"/>
      </w:pPr>
      <w:r>
        <w:tab/>
        <w:t xml:space="preserve"> - местоположение инженерного сооружения</w:t>
      </w:r>
    </w:p>
    <w:p w:rsidR="008F283C" w:rsidRDefault="004B11FB">
      <w:pPr>
        <w:pStyle w:val="20"/>
        <w:shd w:val="clear" w:color="auto" w:fill="auto"/>
        <w:spacing w:line="235" w:lineRule="exact"/>
        <w:ind w:left="980" w:right="3900"/>
      </w:pPr>
      <w:r>
        <w:t xml:space="preserve">• 1 -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8F283C" w:rsidRDefault="004B11FB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13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8F283C" w:rsidRDefault="004B11FB">
      <w:pPr>
        <w:pStyle w:val="20"/>
        <w:shd w:val="clear" w:color="auto" w:fill="auto"/>
        <w:tabs>
          <w:tab w:val="left" w:leader="hyphen" w:pos="1113"/>
          <w:tab w:val="left" w:leader="hyphen" w:pos="1414"/>
        </w:tabs>
        <w:spacing w:line="235" w:lineRule="exact"/>
        <w:ind w:firstLine="0"/>
        <w:jc w:val="both"/>
      </w:pPr>
      <w:r>
        <w:tab/>
      </w:r>
      <w:r>
        <w:tab/>
      </w:r>
      <w:r>
        <w:t xml:space="preserve"> граница кадастрового квартала</w:t>
      </w:r>
    </w:p>
    <w:p w:rsidR="008F283C" w:rsidRDefault="004B11FB">
      <w:pPr>
        <w:pStyle w:val="20"/>
        <w:shd w:val="clear" w:color="auto" w:fill="auto"/>
        <w:tabs>
          <w:tab w:val="left" w:leader="hyphen" w:pos="1113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8F283C" w:rsidRDefault="004B11FB">
      <w:pPr>
        <w:pStyle w:val="30"/>
        <w:numPr>
          <w:ilvl w:val="0"/>
          <w:numId w:val="1"/>
        </w:numPr>
        <w:shd w:val="clear" w:color="auto" w:fill="auto"/>
        <w:tabs>
          <w:tab w:val="left" w:pos="1493"/>
        </w:tabs>
        <w:spacing w:line="235" w:lineRule="exact"/>
        <w:ind w:left="1240" w:firstLine="0"/>
        <w:jc w:val="both"/>
      </w:pPr>
      <w:r>
        <w:t>ОКС, по сведениям ЕГРН</w:t>
      </w:r>
    </w:p>
    <w:p w:rsidR="008F283C" w:rsidRDefault="004B11FB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35" w:lineRule="exact"/>
        <w:ind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10:07:0040802 </w:t>
      </w:r>
      <w:r>
        <w:t>- номер кадастрового квартала</w:t>
      </w:r>
    </w:p>
    <w:p w:rsidR="008F283C" w:rsidRDefault="004B11FB">
      <w:pPr>
        <w:pStyle w:val="20"/>
        <w:shd w:val="clear" w:color="auto" w:fill="auto"/>
        <w:spacing w:line="264" w:lineRule="exact"/>
        <w:ind w:left="820" w:right="620" w:firstLine="0"/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 312 </w:t>
      </w:r>
      <w:r>
        <w:t>- обозначение ОКС, по сведениям ЕГРН</w:t>
      </w:r>
      <w:r>
        <w:br w:type="page"/>
      </w:r>
    </w:p>
    <w:p w:rsidR="008F283C" w:rsidRDefault="00B70CAC">
      <w:pPr>
        <w:pStyle w:val="20"/>
        <w:shd w:val="clear" w:color="auto" w:fill="auto"/>
        <w:tabs>
          <w:tab w:val="left" w:leader="hyphen" w:pos="1118"/>
        </w:tabs>
        <w:spacing w:line="200" w:lineRule="exact"/>
        <w:ind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9776" behindDoc="1" locked="0" layoutInCell="1" allowOverlap="1">
                <wp:simplePos x="0" y="0"/>
                <wp:positionH relativeFrom="margin">
                  <wp:posOffset>-247015</wp:posOffset>
                </wp:positionH>
                <wp:positionV relativeFrom="margin">
                  <wp:posOffset>-6843395</wp:posOffset>
                </wp:positionV>
                <wp:extent cx="12591415" cy="7035165"/>
                <wp:effectExtent l="0" t="0" r="0" b="0"/>
                <wp:wrapTopAndBottom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1415" cy="703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B70CA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92050" cy="67056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2050" cy="670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83C" w:rsidRDefault="004B11FB">
                            <w:pPr>
                              <w:pStyle w:val="aa"/>
                              <w:shd w:val="clear" w:color="auto" w:fill="auto"/>
                              <w:tabs>
                                <w:tab w:val="left" w:pos="6235"/>
                              </w:tabs>
                            </w:pPr>
                            <w:r>
                              <w:t>Условные обозначения</w:t>
                            </w:r>
                            <w:r>
                              <w:tab/>
                              <w:t>Масштаб 1 : 1000</w:t>
                            </w:r>
                          </w:p>
                          <w:p w:rsidR="008F283C" w:rsidRDefault="004B11FB">
                            <w:pPr>
                              <w:pStyle w:val="aa"/>
                              <w:shd w:val="clear" w:color="auto" w:fill="auto"/>
                            </w:pPr>
                            <w:r>
                              <w:t>- проектные границы публичного сервитута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-19.45pt;margin-top:-538.85pt;width:991.45pt;height:553.95pt;z-index:-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Hm7wEAAMEDAAAOAAAAZHJzL2Uyb0RvYy54bWysU9tu2zAMfR+wfxD0vthOl24z4hRdiwwD&#10;ugvQ9gMYWY6F2aJGKbGzrx+lxGm3vg17ESiJOjznkFpejX0n9pq8QVvJYpZLoa3C2thtJR8f1m/e&#10;S+ED2Bo6tLqSB+3l1er1q+XgSj3HFrtak2AQ68vBVbINwZVZ5lWre/AzdNryZYPUQ+AtbbOaYGD0&#10;vsvmeX6ZDUi1I1Taez69PV7KVcJvGq3Ct6bxOoiukswtpJXSuolrtlpCuSVwrVEnGvAPLHowloue&#10;oW4hgNiReQHVG0XosQkzhX2GTWOUThpYTZH/pea+BaeTFjbHu7NN/v/Bqq/77yRMXcn5QgoLPffo&#10;QY9BfMRRFMmfwfmS0+4dJ4aRz7nPSat3d6h+eGHxpgW71ddEOLQaauZXRGezZ09jR3zpI8hm+II1&#10;14FdwAQ0NtRH89gOwejcp8O5N5GLiiXniw/F24JJKr58l18sistFKgLl9N6RD5809iIGlSTufsKH&#10;/Z0PkQ+UU0osZ3Ftui5NQGf/OODEeJL4R8pH8mHcjMmqi1g3ytlgfWBBhMe54n/AQYv0S4qBZ6qS&#10;/ucOSEvRfbZsShzAKaAp2EwBWMVPKxmkOIY34TioO0dm2zLyZPs1G7c2SdETixNdnpMk9DTTcRCf&#10;71PW089b/QYAAP//AwBQSwMEFAAGAAgAAAAhALf0nQHhAAAADQEAAA8AAABkcnMvZG93bnJldi54&#10;bWxMj7FOwzAQhnck3sE6JBbU2kmrpknjVAjBwkZhYXPjI4lqn6PYTUKfHnei253u03/fX+5na9iI&#10;g+8cSUiWAhhS7XRHjYSvz7fFFpgPirQyjlDCL3rYV/d3pSq0m+gDx0NoWAwhXygJbQh9wbmvW7TK&#10;L12PFG8/brAqxHVouB7UFMOt4akQG25VR/FDq3p8abE+Hc5WwmZ+7Z/ec0ynS21G+r4kScBEyseH&#10;+XkHLOAc/mG46kd1qKLT0Z1Je2YkLFbbPKJxSESWZcCuTL5ex4JHCSuRAq9Kftui+gMAAP//AwBQ&#10;SwECLQAUAAYACAAAACEAtoM4kv4AAADhAQAAEwAAAAAAAAAAAAAAAAAAAAAAW0NvbnRlbnRfVHlw&#10;ZXNdLnhtbFBLAQItABQABgAIAAAAIQA4/SH/1gAAAJQBAAALAAAAAAAAAAAAAAAAAC8BAABfcmVs&#10;cy8ucmVsc1BLAQItABQABgAIAAAAIQCVEnHm7wEAAMEDAAAOAAAAAAAAAAAAAAAAAC4CAABkcnMv&#10;ZTJvRG9jLnhtbFBLAQItABQABgAIAAAAIQC39J0B4QAAAA0BAAAPAAAAAAAAAAAAAAAAAEkEAABk&#10;cnMvZG93bnJldi54bWxQSwUGAAAAAAQABADzAAAAVwUAAAAA&#10;" filled="f" stroked="f">
                <v:textbox style="mso-fit-shape-to-text:t" inset="0,0,0,0">
                  <w:txbxContent>
                    <w:p w:rsidR="008F283C" w:rsidRDefault="00B70CAC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92050" cy="670560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2050" cy="67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83C" w:rsidRDefault="004B11FB">
                      <w:pPr>
                        <w:pStyle w:val="aa"/>
                        <w:shd w:val="clear" w:color="auto" w:fill="auto"/>
                        <w:tabs>
                          <w:tab w:val="left" w:pos="6235"/>
                        </w:tabs>
                      </w:pPr>
                      <w:r>
                        <w:t>Условные обозначения</w:t>
                      </w:r>
                      <w:r>
                        <w:tab/>
                        <w:t>Масштаб 1 : 1000</w:t>
                      </w:r>
                    </w:p>
                    <w:p w:rsidR="008F283C" w:rsidRDefault="004B11FB">
                      <w:pPr>
                        <w:pStyle w:val="aa"/>
                        <w:shd w:val="clear" w:color="auto" w:fill="auto"/>
                      </w:pPr>
                      <w:r>
                        <w:t>- проектные границы публичного сервитута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4B11FB">
        <w:tab/>
        <w:t xml:space="preserve"> - местоположение ин</w:t>
      </w:r>
      <w:r w:rsidR="004B11FB">
        <w:t>женерного сооружения</w:t>
      </w:r>
    </w:p>
    <w:p w:rsidR="008F283C" w:rsidRDefault="004B11FB">
      <w:pPr>
        <w:pStyle w:val="20"/>
        <w:shd w:val="clear" w:color="auto" w:fill="auto"/>
        <w:spacing w:line="235" w:lineRule="exact"/>
        <w:ind w:left="980" w:right="3900" w:hanging="140"/>
      </w:pPr>
      <w:r>
        <w:t xml:space="preserve">• 1 -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8F283C" w:rsidRDefault="004B11FB">
      <w:pPr>
        <w:pStyle w:val="20"/>
        <w:shd w:val="clear" w:color="auto" w:fill="auto"/>
        <w:tabs>
          <w:tab w:val="left" w:leader="hyphen" w:pos="386"/>
          <w:tab w:val="left" w:leader="hyphen" w:pos="604"/>
          <w:tab w:val="left" w:leader="hyphen" w:pos="830"/>
          <w:tab w:val="left" w:leader="hyphen" w:pos="1118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8F283C" w:rsidRDefault="004B11FB">
      <w:pPr>
        <w:pStyle w:val="20"/>
        <w:shd w:val="clear" w:color="auto" w:fill="auto"/>
        <w:tabs>
          <w:tab w:val="left" w:leader="hyphen" w:pos="1118"/>
          <w:tab w:val="left" w:leader="hyphen" w:pos="1401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8F283C" w:rsidRDefault="004B11FB">
      <w:pPr>
        <w:pStyle w:val="20"/>
        <w:shd w:val="clear" w:color="auto" w:fill="auto"/>
        <w:tabs>
          <w:tab w:val="left" w:leader="hyphen" w:pos="1118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8F283C" w:rsidRDefault="004B11FB">
      <w:pPr>
        <w:pStyle w:val="30"/>
        <w:numPr>
          <w:ilvl w:val="0"/>
          <w:numId w:val="1"/>
        </w:numPr>
        <w:shd w:val="clear" w:color="auto" w:fill="auto"/>
        <w:tabs>
          <w:tab w:val="left" w:pos="1484"/>
        </w:tabs>
        <w:spacing w:line="235" w:lineRule="exact"/>
        <w:ind w:left="1240" w:firstLine="0"/>
        <w:jc w:val="both"/>
      </w:pPr>
      <w:r>
        <w:t>ОКС, по сведениям ЕГРН</w:t>
      </w:r>
    </w:p>
    <w:p w:rsidR="008F283C" w:rsidRDefault="004B11FB">
      <w:pPr>
        <w:pStyle w:val="20"/>
        <w:numPr>
          <w:ilvl w:val="0"/>
          <w:numId w:val="1"/>
        </w:numPr>
        <w:shd w:val="clear" w:color="auto" w:fill="auto"/>
        <w:tabs>
          <w:tab w:val="left" w:pos="1464"/>
        </w:tabs>
        <w:spacing w:line="235" w:lineRule="exact"/>
        <w:ind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10:07:0040802 </w:t>
      </w:r>
      <w:r>
        <w:t>- номер кадастрового квартала</w:t>
      </w:r>
    </w:p>
    <w:p w:rsidR="008F283C" w:rsidRDefault="004B11FB">
      <w:pPr>
        <w:pStyle w:val="20"/>
        <w:shd w:val="clear" w:color="auto" w:fill="auto"/>
        <w:spacing w:line="269" w:lineRule="exact"/>
        <w:ind w:left="840" w:right="620" w:firstLine="0"/>
        <w:sectPr w:rsidR="008F283C">
          <w:type w:val="continuous"/>
          <w:pgSz w:w="23800" w:h="16840" w:orient="landscape"/>
          <w:pgMar w:top="13066" w:right="13919" w:bottom="955" w:left="967" w:header="0" w:footer="3" w:gutter="0"/>
          <w:cols w:space="720"/>
          <w:noEndnote/>
          <w:docGrid w:linePitch="360"/>
        </w:sectPr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lastRenderedPageBreak/>
        <w:t xml:space="preserve">:312 </w:t>
      </w:r>
      <w:r>
        <w:t>- обозначение ОКС, по свед</w:t>
      </w:r>
      <w:r>
        <w:t>ениям ЕГРН</w:t>
      </w:r>
    </w:p>
    <w:p w:rsidR="008F283C" w:rsidRDefault="008F283C">
      <w:pPr>
        <w:spacing w:line="240" w:lineRule="exact"/>
        <w:rPr>
          <w:sz w:val="19"/>
          <w:szCs w:val="19"/>
        </w:rPr>
      </w:pPr>
    </w:p>
    <w:p w:rsidR="008F283C" w:rsidRDefault="008F283C">
      <w:pPr>
        <w:spacing w:line="240" w:lineRule="exact"/>
        <w:rPr>
          <w:sz w:val="19"/>
          <w:szCs w:val="19"/>
        </w:rPr>
      </w:pPr>
    </w:p>
    <w:p w:rsidR="008F283C" w:rsidRDefault="008F283C">
      <w:pPr>
        <w:spacing w:before="37" w:after="37" w:line="240" w:lineRule="exact"/>
        <w:rPr>
          <w:sz w:val="19"/>
          <w:szCs w:val="19"/>
        </w:rPr>
      </w:pPr>
    </w:p>
    <w:p w:rsidR="008F283C" w:rsidRDefault="008F283C">
      <w:pPr>
        <w:rPr>
          <w:sz w:val="2"/>
          <w:szCs w:val="2"/>
        </w:rPr>
        <w:sectPr w:rsidR="008F283C">
          <w:pgSz w:w="23800" w:h="16840" w:orient="landscape"/>
          <w:pgMar w:top="1626" w:right="0" w:bottom="944" w:left="0" w:header="0" w:footer="3" w:gutter="0"/>
          <w:cols w:space="720"/>
          <w:noEndnote/>
          <w:docGrid w:linePitch="360"/>
        </w:sectPr>
      </w:pPr>
    </w:p>
    <w:p w:rsidR="008F283C" w:rsidRDefault="00B70CAC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344170</wp:posOffset>
                </wp:positionH>
                <wp:positionV relativeFrom="paragraph">
                  <wp:posOffset>4084320</wp:posOffset>
                </wp:positionV>
                <wp:extent cx="966470" cy="133350"/>
                <wp:effectExtent l="635" t="1270" r="4445" b="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line="210" w:lineRule="exact"/>
                              <w:ind w:firstLine="0"/>
                            </w:pPr>
                            <w:r>
                              <w:rPr>
                                <w:rStyle w:val="3Exact0"/>
                              </w:rPr>
                              <w:t>10:07:0062203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7.1pt;margin-top:321.6pt;width:76.1pt;height:10.5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UzQ6wEAAL4DAAAOAAAAZHJzL2Uyb0RvYy54bWysU9uO0zAQfUfiHyy/0/RGYaOmq2VXRUjL&#10;grTLB0wdp7FIPGbsNilfz9hpyi68IV6s8VyOz5wZr6/7thFHTd6gLeRsMpVCW4WlsftCfnvavnkv&#10;hQ9gS2jQ6kKetJfXm9ev1p3L9RxrbEpNgkGszztXyDoEl2eZV7VuwU/QacvBCqmFwFfaZyVBx+ht&#10;k82n01XWIZWOUGnv2Xs3BOUm4VeVVuFLVXkdRFNI5hbSSencxTPbrCHfE7jaqDMN+AcWLRjLj16g&#10;7iCAOJD5C6o1itBjFSYK2wyryiideuBuZtM/unmswenUC4vj3UUm//9g1cPxKwlTFnK+lMJCyzN6&#10;0n0QH7AXs3nUp3M+57RHx4mhZz/POfXq3T2q715YvK3B7vUNEXa1hpL5zWJl9qx0wPERZNd9xpLf&#10;gUPABNRX1EbxWA7B6Dyn02U2kYti59VqtXzHEcWh2WKxeJtml0E+Fjvy4aPGVkSjkMSjT+BwvPch&#10;koF8TIlvWdyapknjb+wLBydGTyIf+Q7MQ7/rk07LUZMdlifuhnBYKv4EbNRIP6XoeKEK6X8cgLQU&#10;zSfLisTtGw0ajd1ogFVcWsggxWDehmFLD47MvmbkUfMbVm1rUkdR3oHFmS4vSWr0vNBxC5/fU9bv&#10;b7f5BQAA//8DAFBLAwQUAAYACAAAACEAEI9S2t0AAAAKAQAADwAAAGRycy9kb3ducmV2LnhtbEyP&#10;MU/DMBCFd6T+B+sqsSDqJKQRhDgVQrCw0bKwufGRRNjnKHaT0F/PMdHt7t7Tu+9Vu8VZMeEYek8K&#10;0k0CAqnxpqdWwcfh9fYeRIiajLaeUMEPBtjVq6tKl8bP9I7TPraCQyiUWkEX41BKGZoOnQ4bPyCx&#10;9uVHpyOvYyvNqGcOd1ZmSVJIp3viD50e8LnD5nt/cgqK5WW4eXvAbD43dqLPc5pGTJW6Xi9PjyAi&#10;LvHfDH/4jA41Mx39iUwQVsE2z9jJWfkdD2zIkiIHceRLwZKsK3lZof4FAAD//wMAUEsBAi0AFAAG&#10;AAgAAAAhALaDOJL+AAAA4QEAABMAAAAAAAAAAAAAAAAAAAAAAFtDb250ZW50X1R5cGVzXS54bWxQ&#10;SwECLQAUAAYACAAAACEAOP0h/9YAAACUAQAACwAAAAAAAAAAAAAAAAAvAQAAX3JlbHMvLnJlbHNQ&#10;SwECLQAUAAYACAAAACEAvV1M0OsBAAC+AwAADgAAAAAAAAAAAAAAAAAuAgAAZHJzL2Uyb0RvYy54&#10;bWxQSwECLQAUAAYACAAAACEAEI9S2t0AAAAKAQAADwAAAAAAAAAAAAAAAABFBAAAZHJzL2Rvd25y&#10;ZXYueG1sUEsFBgAAAAAEAAQA8wAAAE8FAAAAAA=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30"/>
                        <w:shd w:val="clear" w:color="auto" w:fill="auto"/>
                        <w:spacing w:line="210" w:lineRule="exact"/>
                        <w:ind w:firstLine="0"/>
                      </w:pPr>
                      <w:r>
                        <w:rPr>
                          <w:rStyle w:val="3Exact0"/>
                        </w:rPr>
                        <w:t>10:07:0062203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673735</wp:posOffset>
                </wp:positionH>
                <wp:positionV relativeFrom="paragraph">
                  <wp:posOffset>7027545</wp:posOffset>
                </wp:positionV>
                <wp:extent cx="191770" cy="241300"/>
                <wp:effectExtent l="0" t="1270" r="1905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• 1</w:t>
                            </w:r>
                          </w:p>
                          <w:p w:rsidR="008F283C" w:rsidRDefault="004B11FB">
                            <w:pPr>
                              <w:pStyle w:val="6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6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53.05pt;margin-top:553.35pt;width:15.1pt;height:19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5Rq6wEAAL4DAAAOAAAAZHJzL2Uyb0RvYy54bWysU22P0zAM/o7Ef4jynXXdgINq3em40xDS&#10;8SLd8QPcNF0j2jg42drx63HSdRzwDfElcmzn8ePHzuZ67Dtx1OQN2lLmi6UU2iqsjd2X8uvj7sUb&#10;KXwAW0OHVpfypL283j5/thlcoVfYYldrEgxifTG4UrYhuCLLvGp1D36BTlsONkg9BL7SPqsJBkbv&#10;u2y1XL7OBqTaESrtPXvvpqDcJvym0Sp8bhqvg+hKydxCOimdVTyz7QaKPYFrjTrTgH9g0YOxXPQC&#10;dQcBxIHMX1C9UYQem7BQ2GfYNEbp1AN3ky//6OahBadTLyyOdxeZ/P+DVZ+OX0iYupSrtRQWep7R&#10;ox6DeIejyNdRn8H5gtMeHCeGkf0859Srd/eovnlh8bYFu9c3RDi0Gmrml8eX2ZOnE46PINXwEWuu&#10;A4eACWhsqI/isRyC0XlOp8tsIhcVS77Nr644oji0epmvl2l2GRTzY0c+vNfYi2iUknj0CRyO9z5E&#10;MlDMKbGWxZ3pujT+zv7m4MToSeQj34l5GKsx6fRq1qTC+sTdEE5LxZ+AjRbphxQDL1Qp/fcDkJai&#10;+2BZkbh9s0GzUc0GWMVPSxmkmMzbMG3pwZHZt4w8a37Dqu1M6ijKO7E40+UlSY2eFzpu4dN7yvr1&#10;7bY/AQAA//8DAFBLAwQUAAYACAAAACEAk7lnA94AAAANAQAADwAAAGRycy9kb3ducmV2LnhtbEyP&#10;MU/DMBCFdyT+g3VILIg6bqsUQpwKIVjYKCxsbnwkEfY5it0k9NdzmWB77+7p3XflfvZOjDjELpAG&#10;tcpAINXBdtRo+Hh/ub0DEZMha1wg1PCDEfbV5UVpChsmesPxkBrBJRQLo6FNqS+kjHWL3sRV6JF4&#10;9xUGbxLboZF2MBOXeyfXWZZLbzriC63p8anF+vtw8hry+bm/eb3H9XSu3UifZ6USKq2vr+bHBxAJ&#10;5/QXhgWf0aFipmM4kY3Csc9yxVEWrHYglsgm34A4LqPtdgeyKuX/L6pfAAAA//8DAFBLAQItABQA&#10;BgAIAAAAIQC2gziS/gAAAOEBAAATAAAAAAAAAAAAAAAAAAAAAABbQ29udGVudF9UeXBlc10ueG1s&#10;UEsBAi0AFAAGAAgAAAAhADj9If/WAAAAlAEAAAsAAAAAAAAAAAAAAAAALwEAAF9yZWxzLy5yZWxz&#10;UEsBAi0AFAAGAAgAAAAhAFVLlGrrAQAAvgMAAA4AAAAAAAAAAAAAAAAALgIAAGRycy9lMm9Eb2Mu&#10;eG1sUEsBAi0AFAAGAAgAAAAhAJO5ZwPeAAAADQEAAA8AAAAAAAAAAAAAAAAARQQAAGRycy9kb3du&#10;cmV2LnhtbFBLBQYAAAAABAAEAPMAAABQBQAAAAA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2Exact"/>
                        </w:rPr>
                        <w:t>• 1</w:t>
                      </w:r>
                    </w:p>
                    <w:p w:rsidR="008F283C" w:rsidRDefault="004B11FB">
                      <w:pPr>
                        <w:pStyle w:val="6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6Exact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140335</wp:posOffset>
                </wp:positionH>
                <wp:positionV relativeFrom="paragraph">
                  <wp:posOffset>8089265</wp:posOffset>
                </wp:positionV>
                <wp:extent cx="731520" cy="349250"/>
                <wp:effectExtent l="0" t="0" r="0" b="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6"/>
                              <w:shd w:val="clear" w:color="auto" w:fill="auto"/>
                              <w:spacing w:before="0" w:after="5" w:line="180" w:lineRule="exact"/>
                              <w:jc w:val="right"/>
                            </w:pPr>
                            <w:r>
                              <w:rPr>
                                <w:rStyle w:val="6Exact1"/>
                              </w:rPr>
                              <w:t>10</w:t>
                            </w:r>
                            <w:r>
                              <w:rPr>
                                <w:rStyle w:val="6CordiaUPC85ptExact"/>
                              </w:rPr>
                              <w:t>:</w:t>
                            </w:r>
                            <w:r>
                              <w:rPr>
                                <w:rStyle w:val="6Exact1"/>
                              </w:rPr>
                              <w:t>07:0040802</w:t>
                            </w:r>
                          </w:p>
                          <w:p w:rsidR="008F283C" w:rsidRDefault="004B11FB">
                            <w:pPr>
                              <w:pStyle w:val="6"/>
                              <w:shd w:val="clear" w:color="auto" w:fill="auto"/>
                              <w:spacing w:before="0" w:after="5" w:line="180" w:lineRule="exact"/>
                              <w:jc w:val="right"/>
                            </w:pPr>
                            <w:r>
                              <w:rPr>
                                <w:rStyle w:val="6Exact2"/>
                              </w:rPr>
                              <w:t>:525</w:t>
                            </w:r>
                          </w:p>
                          <w:p w:rsidR="008F283C" w:rsidRDefault="004B11FB">
                            <w:pPr>
                              <w:pStyle w:val="7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7Exact0"/>
                              </w:rPr>
                              <w:t>: 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1.05pt;margin-top:636.95pt;width:57.6pt;height:27.5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LC6wEAAL4DAAAOAAAAZHJzL2Uyb0RvYy54bWysU9uO0zAQfUfiHyy/0zTZCxA1XS27KkJa&#10;LtIuHzB1nMYi8Zix26R8PWOnKQu8IV6s8VyOz5wZr27GvhMHTd6grWS+WEqhrcLa2F0lvz5tXr2R&#10;wgewNXRodSWP2sub9csXq8GVusAWu1qTYBDry8FVsg3BlVnmVat78At02nKwQeoh8JV2WU0wMHrf&#10;ZcVyeZ0NSLUjVNp79t5PQblO+E2jVfjcNF4H0VWSuYV0Ujq38czWKyh3BK416kQD/oFFD8byo2eo&#10;ewgg9mT+guqNIvTYhIXCPsOmMUqnHribfPlHN48tOJ16YXG8O8vk/x+s+nT4QsLUlSwKKSz0PKMn&#10;PQbxDkeRX0Z9BudLTnt0nBhG9vOcU6/ePaD65oXFuxbsTt8S4dBqqJlfHiuzZ6UTjo8g2+Ej1vwO&#10;7AMmoLGhPorHcghG5zkdz7OJXBQ7X1/kVwVHFIcuLt8WV2l2GZRzsSMf3mvsRTQqSTz6BA6HBx8i&#10;GSjnlPiWxY3pujT+zv7m4MToSeQj34l5GLdj0ul61mSL9ZG7IZyWij8BGy3SDykGXqhK+u97IC1F&#10;98GyInH7ZoNmYzsbYBWXVjJIMZl3YdrSvSOzaxl51vyWVduY1FGUd2JxostLkho9LXTcwuf3lPXr&#10;261/AgAA//8DAFBLAwQUAAYACAAAACEAA9Y75t4AAAAMAQAADwAAAGRycy9kb3ducmV2LnhtbEyP&#10;PU/DMBCGdyT+g3VILIg6dqS2CXEqhGBho7CwufGRRNjnKHaT0F+PM8F2H4/ee646LM6yCcfQe1Ig&#10;NhkwpMabnloFH+8v93tgIWoy2npCBT8Y4FBfX1W6NH6mN5yOsWUphEKpFXQxDiXnoenQ6bDxA1La&#10;ffnR6ZjaseVm1HMKd5bLLNtyp3tKFzo94FOHzffx7BRsl+fh7rVAOV8aO9HnRYiIQqnbm+XxAVjE&#10;Jf7BsOondaiT08mfyQRmFUgpEpnmcpcXwFYi3+XATmsh9wXwuuL/n6h/AQAA//8DAFBLAQItABQA&#10;BgAIAAAAIQC2gziS/gAAAOEBAAATAAAAAAAAAAAAAAAAAAAAAABbQ29udGVudF9UeXBlc10ueG1s&#10;UEsBAi0AFAAGAAgAAAAhADj9If/WAAAAlAEAAAsAAAAAAAAAAAAAAAAALwEAAF9yZWxzLy5yZWxz&#10;UEsBAi0AFAAGAAgAAAAhAEE5ssLrAQAAvgMAAA4AAAAAAAAAAAAAAAAALgIAAGRycy9lMm9Eb2Mu&#10;eG1sUEsBAi0AFAAGAAgAAAAhAAPWO+beAAAADAEAAA8AAAAAAAAAAAAAAAAARQQAAGRycy9kb3du&#10;cmV2LnhtbFBLBQYAAAAABAAEAPMAAABQBQAAAAA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6"/>
                        <w:shd w:val="clear" w:color="auto" w:fill="auto"/>
                        <w:spacing w:before="0" w:after="5" w:line="180" w:lineRule="exact"/>
                        <w:jc w:val="right"/>
                      </w:pPr>
                      <w:r>
                        <w:rPr>
                          <w:rStyle w:val="6Exact1"/>
                        </w:rPr>
                        <w:t>10</w:t>
                      </w:r>
                      <w:r>
                        <w:rPr>
                          <w:rStyle w:val="6CordiaUPC85ptExact"/>
                        </w:rPr>
                        <w:t>:</w:t>
                      </w:r>
                      <w:r>
                        <w:rPr>
                          <w:rStyle w:val="6Exact1"/>
                        </w:rPr>
                        <w:t>07:0040802</w:t>
                      </w:r>
                    </w:p>
                    <w:p w:rsidR="008F283C" w:rsidRDefault="004B11FB">
                      <w:pPr>
                        <w:pStyle w:val="6"/>
                        <w:shd w:val="clear" w:color="auto" w:fill="auto"/>
                        <w:spacing w:before="0" w:after="5" w:line="180" w:lineRule="exact"/>
                        <w:jc w:val="right"/>
                      </w:pPr>
                      <w:r>
                        <w:rPr>
                          <w:rStyle w:val="6Exact2"/>
                        </w:rPr>
                        <w:t>:525</w:t>
                      </w:r>
                    </w:p>
                    <w:p w:rsidR="008F283C" w:rsidRDefault="004B11FB">
                      <w:pPr>
                        <w:pStyle w:val="7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7Exact0"/>
                        </w:rPr>
                        <w:t>: 312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5791200</wp:posOffset>
                </wp:positionH>
                <wp:positionV relativeFrom="paragraph">
                  <wp:posOffset>2719070</wp:posOffset>
                </wp:positionV>
                <wp:extent cx="972185" cy="313055"/>
                <wp:effectExtent l="0" t="0" r="0" b="3175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after="73" w:line="210" w:lineRule="exact"/>
                              <w:ind w:firstLine="0"/>
                            </w:pPr>
                            <w:r>
                              <w:rPr>
                                <w:rStyle w:val="3Exact0"/>
                              </w:rPr>
                              <w:t>10:07:0060161</w:t>
                            </w:r>
                          </w:p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line="210" w:lineRule="exact"/>
                              <w:ind w:left="220" w:firstLine="0"/>
                            </w:pPr>
                            <w:r>
                              <w:rPr>
                                <w:rStyle w:val="3Exact1"/>
                              </w:rPr>
                              <w:t>10:&amp;0-3.93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456pt;margin-top:214.1pt;width:76.55pt;height:24.65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M+E7AEAAL4DAAAOAAAAZHJzL2Uyb0RvYy54bWysU9tu2zAMfR+wfxD0vjhOkbU14hRdiwwD&#10;ugvQ7gMYWY6F2aJGKbGzrx8lx1m3vhV7ESiKOjrnkFrdDF0rDpq8QVvKfDaXQluFlbG7Un5/2ry7&#10;ksIHsBW0aHUpj9rLm/XbN6veFXqBDbaVJsEg1he9K2UTgiuyzKtGd+Bn6LTlwxqpg8Bb2mUVQc/o&#10;XZst5vP3WY9UOUKlvefs/Xgo1wm/rrUKX+va6yDaUjK3kFZK6zau2XoFxY7ANUadaMArWHRgLD96&#10;hrqHAGJP5gVUZxShxzrMFHYZ1rVROmlgNfn8HzWPDTidtLA53p1t8v8PVn05fCNhKu7dtRQWOu7R&#10;kx6C+ICDyJfRn975gsseHReGgfNcm7R694DqhxcW7xqwO31LhH2joWJ+ebyZPbs64vgIsu0/Y8Xv&#10;wD5gAhpq6qJ5bIdgdO7T8dybyEVx8vpykV8tpVB8dJFfzJeJWwbFdNmRDx81diIGpSRufQKHw4MP&#10;kQwUU0l8y+LGtG1qf2v/SnBhzCTyke/IPAzbIfl0OXmyxerIagjHoeJPwEGD9EuKngeqlP7nHkhL&#10;0X6y7EicvimgKdhOAVjFV0sZpBjDuzBO6d6R2TWMPHl+y65tTFIU7R1ZnOjykCShp4GOU/h8n6r+&#10;fLv1bwAAAP//AwBQSwMEFAAGAAgAAAAhAHdAzeHgAAAADAEAAA8AAABkcnMvZG93bnJldi54bWxM&#10;j8FOwzAQRO9I/IO1SFwQdWzRtE3jVAjBhRuFCzc33iYR9jqK3ST063FP9Dg7o9k35W52lo04hM6T&#10;ArHIgCHV3nTUKPj6fHtcAwtRk9HWEyr4xQC76vam1IXxE33guI8NSyUUCq2gjbEvOA91i06Hhe+R&#10;knf0g9MxyaHhZtBTKneWyyzLudMdpQ+t7vGlxfpnf3IK8vm1f3jfoJzOtR3p+yxERKHU/d38vAUW&#10;cY7/YbjgJ3SoEtPBn8gEZhVshExbooInuZbALoksXwpgh3RarZbAq5Jfj6j+AAAA//8DAFBLAQIt&#10;ABQABgAIAAAAIQC2gziS/gAAAOEBAAATAAAAAAAAAAAAAAAAAAAAAABbQ29udGVudF9UeXBlc10u&#10;eG1sUEsBAi0AFAAGAAgAAAAhADj9If/WAAAAlAEAAAsAAAAAAAAAAAAAAAAALwEAAF9yZWxzLy5y&#10;ZWxzUEsBAi0AFAAGAAgAAAAhAML0z4TsAQAAvgMAAA4AAAAAAAAAAAAAAAAALgIAAGRycy9lMm9E&#10;b2MueG1sUEsBAi0AFAAGAAgAAAAhAHdAzeHgAAAADAEAAA8AAAAAAAAAAAAAAAAARgQAAGRycy9k&#10;b3ducmV2LnhtbFBLBQYAAAAABAAEAPMAAABTBQAAAAA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30"/>
                        <w:shd w:val="clear" w:color="auto" w:fill="auto"/>
                        <w:spacing w:after="73" w:line="210" w:lineRule="exact"/>
                        <w:ind w:firstLine="0"/>
                      </w:pPr>
                      <w:r>
                        <w:rPr>
                          <w:rStyle w:val="3Exact0"/>
                        </w:rPr>
                        <w:t>10:07:0060161</w:t>
                      </w:r>
                    </w:p>
                    <w:p w:rsidR="008F283C" w:rsidRDefault="004B11FB">
                      <w:pPr>
                        <w:pStyle w:val="30"/>
                        <w:shd w:val="clear" w:color="auto" w:fill="auto"/>
                        <w:spacing w:line="210" w:lineRule="exact"/>
                        <w:ind w:left="220" w:firstLine="0"/>
                      </w:pPr>
                      <w:r>
                        <w:rPr>
                          <w:rStyle w:val="3Exact1"/>
                        </w:rPr>
                        <w:t>10:&amp;0-3.93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5200015</wp:posOffset>
                </wp:positionH>
                <wp:positionV relativeFrom="paragraph">
                  <wp:posOffset>6216650</wp:posOffset>
                </wp:positionV>
                <wp:extent cx="1237615" cy="127000"/>
                <wp:effectExtent l="0" t="0" r="1905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409.45pt;margin-top:489.5pt;width:97.45pt;height:10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6l6wEAAL8DAAAOAAAAZHJzL2Uyb0RvYy54bWysU1GP0zAMfkfiP0R5Z22H2J2qdafjTkNI&#10;B5x0xw/w0nSNaOPgZGvHr8dJ13HAG+Ilchz78+fPzvpm7Dtx1OQN2koWi1wKbRXWxu4r+fV5++Za&#10;Ch/A1tCh1ZU8aS9vNq9frQdX6iW22NWaBINYXw6ukm0Irswyr1rdg1+g05YfG6QeAl9pn9UEA6P3&#10;XbbM81U2INWOUGnv2Xs/PcpNwm8arcKXpvE6iK6SzC2kk9K5i2e2WUO5J3CtUWca8A8sejCWi16g&#10;7iGAOJD5C6o3itBjExYK+wybxiideuBuivyPbp5acDr1wuJ4d5HJ/z9Y9fn4SMLUPDuelIWeZ/Ss&#10;xyDe4yiKVdRncL7ksCfHgWFkP8emXr17QPXNC4t3Ldi9viXCodVQM78iZmYvUiccH0F2wyesuQ4c&#10;AiagsaE+isdyCEbnOZ0us4lcVCy5fHu1Kt5JofitWF7leRpeBuWc7ciHDxp7EY1KEs8+ocPxwYfI&#10;Bso5JBazuDVdl+bf2d8cHBg9iX0kPFEP425MQl3PouywPnE7hNNW8S9go0X6IcXAG1VJ//0ApKXo&#10;PlqWJK7fbNBs7GYDrOLUSgYpJvMuTGt6cGT2LSPPot+ybFuTOor6TizOdHlLUqPnjY5r+PKeon79&#10;u81PAAAA//8DAFBLAwQUAAYACAAAACEAtq7jsN0AAAAMAQAADwAAAGRycy9kb3ducmV2LnhtbEyP&#10;PU/DMBCGdyT+g3VILIg6LlKJ0zgVQrCwUVjY3PhIosbnKHaT0F/PdYLx3nv0fpS7xfdiwjF2gQyo&#10;VQYCqQ6uo8bA58frfQ4iJkvO9oHQwA9G2FXXV6UtXJjpHad9agSbUCysgTaloZAy1i16G1dhQOLf&#10;dxi9TXyOjXSjndnc93KdZRvpbUec0NoBn1usj/uTN7BZXoa7N43r+Vz3E32dlUqojLm9WZ62IBIu&#10;6Q+GS32uDhV3OoQTuSh6A7nKNaMG9KPmURciUw+85sCSZklWpfw/ovoFAAD//wMAUEsBAi0AFAAG&#10;AAgAAAAhALaDOJL+AAAA4QEAABMAAAAAAAAAAAAAAAAAAAAAAFtDb250ZW50X1R5cGVzXS54bWxQ&#10;SwECLQAUAAYACAAAACEAOP0h/9YAAACUAQAACwAAAAAAAAAAAAAAAAAvAQAAX3JlbHMvLnJlbHNQ&#10;SwECLQAUAAYACAAAACEA5n7OpesBAAC/AwAADgAAAAAAAAAAAAAAAAAuAgAAZHJzL2Uyb0RvYy54&#10;bWxQSwECLQAUAAYACAAAACEAtq7jsN0AAAAMAQAADwAAAAAAAAAAAAAAAABFBAAAZHJzL2Rvd25y&#10;ZXYueG1sUEsFBgAAAAAEAAQA8wAAAE8FAAAAAA=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Линия 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8939530</wp:posOffset>
                </wp:positionH>
                <wp:positionV relativeFrom="paragraph">
                  <wp:posOffset>6225540</wp:posOffset>
                </wp:positionV>
                <wp:extent cx="341630" cy="120650"/>
                <wp:effectExtent l="4445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8"/>
                              <w:shd w:val="clear" w:color="auto" w:fill="auto"/>
                              <w:spacing w:line="190" w:lineRule="exact"/>
                            </w:pPr>
                            <w:r>
                              <w:t>ЛистЗ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703.9pt;margin-top:490.2pt;width:26.9pt;height:9.5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/iL6gEAAL4DAAAOAAAAZHJzL2Uyb0RvYy54bWysU9uO0zAQfUfiHyy/06RdKBA1XS27KkJa&#10;LtIuHzB1nMQi8Zix26R8PWOnKQu8IV6s8VyOz5wZb67HvhNHTd6gLeVykUuhrcLK2KaUXx93L95I&#10;4QPYCjq0upQn7eX19vmzzeAKvcIWu0qTYBDri8GVsg3BFVnmVat78At02nKwRuoh8JWarCIYGL3v&#10;slWer7MBqXKESnvP3rspKLcJv661Cp/r2usgulIyt5BOSuc+ntl2A0VD4FqjzjTgH1j0YCw/eoG6&#10;gwDiQOYvqN4oQo91WCjsM6xro3TqgbtZ5n9089CC06kXFse7i0z+/8GqT8cvJEzFs3sthYWeZ/So&#10;xyDe4SjYxfoMzhec9uA4MYzs59zUq3f3qL55YfG2BdvoGyIcWg0V81vGyuxJ6YTjI8h++IgVvwOH&#10;gAlorKmP4rEcgtF5TqfLbCIXxc6rl8v1FUcUh5arfP0qzS6DYi525MN7jb2IRimJR5/A4XjvQyQD&#10;xZwS37K4M12Xxt/Z3xycGD2JfOQ7MQ/jfkw6vZ012WN14m4Ip6XiT8BGi/RDioEXqpT++wFIS9F9&#10;sKxI3L7ZoNnYzwZYxaWlDFJM5m2YtvTgyDQtI8+a37BqO5M6ivJOLM50eUlSo+eFjlv49J6yfn27&#10;7U8AAAD//wMAUEsDBBQABgAIAAAAIQCjLlYt4AAAAA0BAAAPAAAAZHJzL2Rvd25yZXYueG1sTI/B&#10;TsMwEETvSPyDtUhcELVdRaFJ41QIwYUbLRdubrxNIux1FLtJ6NfjnuA4O6OZt9VucZZNOIbekwK5&#10;EsCQGm96ahV8Ht4eN8BC1GS09YQKfjDArr69qXRp/EwfOO1jy1IJhVIr6GIcSs5D06HTYeUHpOSd&#10;/Oh0THJsuRn1nMqd5Wshcu50T2mh0wO+dNh8789OQb68Dg/vBa7nS2Mn+rpIGVEqdX+3PG+BRVzi&#10;Xxiu+Akd6sR09GcygdmkM/GU2KOCYiMyYNdIlssc2DGdiiIDXlf8/xf1LwAAAP//AwBQSwECLQAU&#10;AAYACAAAACEAtoM4kv4AAADhAQAAEwAAAAAAAAAAAAAAAAAAAAAAW0NvbnRlbnRfVHlwZXNdLnht&#10;bFBLAQItABQABgAIAAAAIQA4/SH/1gAAAJQBAAALAAAAAAAAAAAAAAAAAC8BAABfcmVscy8ucmVs&#10;c1BLAQItABQABgAIAAAAIQA8F/iL6gEAAL4DAAAOAAAAAAAAAAAAAAAAAC4CAABkcnMvZTJvRG9j&#10;LnhtbFBLAQItABQABgAIAAAAIQCjLlYt4AAAAA0BAAAPAAAAAAAAAAAAAAAAAEQEAABkcnMvZG93&#10;bnJldi54bWxQSwUGAAAAAAQABADzAAAAUQUAAAAA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8"/>
                        <w:shd w:val="clear" w:color="auto" w:fill="auto"/>
                        <w:spacing w:line="190" w:lineRule="exact"/>
                      </w:pPr>
                      <w:r>
                        <w:t>ЛистЗ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914400</wp:posOffset>
                </wp:positionH>
                <wp:positionV relativeFrom="paragraph">
                  <wp:posOffset>6610985</wp:posOffset>
                </wp:positionV>
                <wp:extent cx="5010785" cy="1819275"/>
                <wp:effectExtent l="0" t="381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20"/>
                              <w:shd w:val="clear" w:color="auto" w:fill="auto"/>
                              <w:tabs>
                                <w:tab w:val="left" w:pos="6283"/>
                              </w:tabs>
                              <w:spacing w:after="24"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Условные обозначения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Масштаб 1 : 1000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18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проектные границы публичного сервитута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18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местоположение </w:t>
                            </w:r>
                            <w:r>
                              <w:rPr>
                                <w:rStyle w:val="2Exact"/>
                              </w:rPr>
                              <w:t>инженерного сооружения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18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обозначение характерной точки границы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номер опоры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граница населенного пункта, данные ЕГРН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граница кадастрового квартала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границы земельного участка, по сведениям ЕГРН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5"/>
                              </w:tabs>
                              <w:spacing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ОКС, по сведениям ЕГРН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граница зоны с особыми условиями использован</w:t>
                            </w:r>
                            <w:r>
                              <w:rPr>
                                <w:rStyle w:val="2Exact"/>
                              </w:rPr>
                              <w:t>ия территории, по сведениям ЕГРН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номер кадастрового квартала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обозначение земельного участка в кадастровом квартале, по сведениям ЕГРН</w:t>
                            </w:r>
                          </w:p>
                          <w:p w:rsidR="008F283C" w:rsidRDefault="004B11FB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обозначение ОКС, по сведениям ЕГРН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1in;margin-top:520.55pt;width:394.55pt;height:143.2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A37AEAAMEDAAAOAAAAZHJzL2Uyb0RvYy54bWysU8Fu2zAMvQ/YPwi6L44DpM2MOEXXIsOA&#10;bivQ7gMYWY6F2aJGKbGzrx8lx2m33YZdBIqinh4fn9Y3Q9eKoyZv0JYyn82l0FZhZey+lN+et+9W&#10;UvgAtoIWrS7lSXt5s3n7Zt27Qi+wwbbSJBjE+qJ3pWxCcEWWedXoDvwMnbZ8WCN1EHhL+6wi6Bm9&#10;a7PFfH6V9UiVI1Tae87ej4dyk/DrWqvwta69DqItJXMLaaW07uKabdZQ7AlcY9SZBvwDiw6M5Ucv&#10;UPcQQBzI/AXVGUXosQ4zhV2GdW2UTj1wN/n8j26eGnA69cLieHeRyf8/WPXl+EjCVDy7KyksdDyj&#10;Zz0E8QEHka+iPr3zBZc9OS4MA+e5NvXq3QOq715YvGvA7vUtEfaNhor55fFm9urqiOMjyK7/jBW/&#10;A4eACWioqYvisRyC0XlOp8tsIhfFySXLc71aSqH4LF/l7xfXy/QGFNN1Rz581NiJGJSSePgJHo4P&#10;PkQ6UEwl8TWLW9O2yQCt/S3BhTGT6EfGI/cw7IZRqWSb2NsOqxM3RDj6iv8BBw3STyl69lQp/Y8D&#10;kJai/WRZlGjAKaAp2E0BWMVXSxmkGMO7MBr14MjsG0aeZL9l4bYmtfTC4syXfZI6PXs6GvH1PlW9&#10;/LzNLwAAAP//AwBQSwMEFAAGAAgAAAAhAGFvFl/eAAAADQEAAA8AAABkcnMvZG93bnJldi54bWxM&#10;T8FOhDAUvJv4D80z8WLcUiDoImVjjF68uXrx1qVPINJXQruA+/U+T+5t5s1k3ky1W90gZpxC70mD&#10;2iQgkBpve2o1fLy/3N6DCNGQNYMn1PCDAXb15UVlSusXesN5H1vBIRRKo6GLcSylDE2HzoSNH5FY&#10;+/KTM5Hp1Eo7mYXD3SDTJCmkMz3xh86M+NRh870/Og3F+jzevG4xXU7NMNPnSamISuvrq/XxAUTE&#10;Nf6b4a8+V4eaOx38kWwQA/M85y2RQZIrBYIt2yxjcOBTlt4VIOtKnq+ofwEAAP//AwBQSwECLQAU&#10;AAYACAAAACEAtoM4kv4AAADhAQAAEwAAAAAAAAAAAAAAAAAAAAAAW0NvbnRlbnRfVHlwZXNdLnht&#10;bFBLAQItABQABgAIAAAAIQA4/SH/1gAAAJQBAAALAAAAAAAAAAAAAAAAAC8BAABfcmVscy8ucmVs&#10;c1BLAQItABQABgAIAAAAIQC8sbA37AEAAMEDAAAOAAAAAAAAAAAAAAAAAC4CAABkcnMvZTJvRG9j&#10;LnhtbFBLAQItABQABgAIAAAAIQBhbxZf3gAAAA0BAAAPAAAAAAAAAAAAAAAAAEYEAABkcnMvZG93&#10;bnJldi54bWxQSwUGAAAAAAQABADzAAAAUQUAAAAA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20"/>
                        <w:shd w:val="clear" w:color="auto" w:fill="auto"/>
                        <w:tabs>
                          <w:tab w:val="left" w:pos="6283"/>
                        </w:tabs>
                        <w:spacing w:after="24" w:line="200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Условные обозначения</w:t>
                      </w:r>
                      <w:r>
                        <w:rPr>
                          <w:rStyle w:val="2Exact"/>
                        </w:rPr>
                        <w:tab/>
                        <w:t>Масштаб 1 : 1000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187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проектные границы публичного сервитута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187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местоположение </w:t>
                      </w:r>
                      <w:r>
                        <w:rPr>
                          <w:rStyle w:val="2Exact"/>
                        </w:rPr>
                        <w:t>инженерного сооружения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187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обозначение характерной точки границы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номер опоры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граница населенного пункта, данные ЕГРН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граница кадастрового квартала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границы земельного участка, по сведениям ЕГРН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5"/>
                        </w:tabs>
                        <w:spacing w:line="235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ОКС, по сведениям ЕГРН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граница зоны с особыми условиями использован</w:t>
                      </w:r>
                      <w:r>
                        <w:rPr>
                          <w:rStyle w:val="2Exact"/>
                        </w:rPr>
                        <w:t>ия территории, по сведениям ЕГРН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номер кадастрового квартала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обозначение земельного участка в кадастровом квартале, по сведениям ЕГРН</w:t>
                      </w:r>
                    </w:p>
                    <w:p w:rsidR="008F283C" w:rsidRDefault="004B11FB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00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обозначение ОКС, по сведениям ЕГРН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12383770</wp:posOffset>
                </wp:positionH>
                <wp:positionV relativeFrom="paragraph">
                  <wp:posOffset>1270</wp:posOffset>
                </wp:positionV>
                <wp:extent cx="621665" cy="1720850"/>
                <wp:effectExtent l="635" t="4445" r="0" b="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line="494" w:lineRule="exact"/>
                              <w:ind w:right="20" w:firstLine="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Лист №3</w:t>
                            </w:r>
                            <w:r>
                              <w:rPr>
                                <w:rStyle w:val="3Exact"/>
                              </w:rPr>
                              <w:br/>
                            </w:r>
                            <w:r>
                              <w:rPr>
                                <w:rStyle w:val="3Consolas13ptExact"/>
                              </w:rPr>
                              <w:t>С</w:t>
                            </w:r>
                          </w:p>
                          <w:p w:rsidR="008F283C" w:rsidRDefault="004B11FB">
                            <w:pPr>
                              <w:pStyle w:val="9"/>
                              <w:shd w:val="clear" w:color="auto" w:fill="auto"/>
                              <w:spacing w:after="162" w:line="360" w:lineRule="exact"/>
                              <w:ind w:left="420"/>
                            </w:pPr>
                            <w:r>
                              <w:t>А</w:t>
                            </w:r>
                          </w:p>
                          <w:p w:rsidR="008F283C" w:rsidRDefault="004B11FB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before="0" w:after="0" w:line="860" w:lineRule="exact"/>
                              <w:ind w:left="420"/>
                            </w:pPr>
                            <w:bookmarkStart w:id="3" w:name="bookmark2"/>
                            <w:r>
                              <w:t>J)</w:t>
                            </w:r>
                            <w:bookmarkEnd w:id="3"/>
                          </w:p>
                          <w:p w:rsidR="008F283C" w:rsidRDefault="004B11FB">
                            <w:pPr>
                              <w:pStyle w:val="10"/>
                              <w:shd w:val="clear" w:color="auto" w:fill="auto"/>
                              <w:spacing w:before="0" w:line="340" w:lineRule="exact"/>
                              <w:ind w:left="420"/>
                            </w:pPr>
                            <w:r>
                              <w:t>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975.1pt;margin-top:.1pt;width:48.95pt;height:135.5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fg6wEAAMADAAAOAAAAZHJzL2Uyb0RvYy54bWysU9tu2zAMfR+wfxD0vjgO0Kwz4hRdiwwD&#10;ugvQ7gNoWY6F2aJGKbGzrx8lx2m3vQ17ESiKOjrnkNrcjH0njpq8QVvKfLGUQluFtbH7Un572r25&#10;lsIHsDV0aHUpT9rLm+3rV5vBFXqFLXa1JsEg1heDK2UbgiuyzKtW9+AX6LTlwwaph8Bb2mc1wcDo&#10;fZetlst1NiDVjlBp7zl7Px3KbcJvGq3Cl6bxOoiulMwtpJXSWsU1226g2BO41qgzDfgHFj0Yy49e&#10;oO4hgDiQ+QuqN4rQYxMWCvsMm8YonTSwmnz5h5rHFpxOWtgc7y42+f8Hqz4fv5IwNffuSgoLPffo&#10;SY9BvMdR5O+iP4PzBZc9Oi4MI+e5Nmn17gHVdy8s3rVg9/qWCIdWQ8388ngze3F1wvERpBo+Yc3v&#10;wCFgAhob6qN5bIdgdO7T6dKbyEVxcr3K12umqPgof7taXl+l5mVQzLcd+fBBYy9iUEri3id0OD74&#10;ENlAMZfExyzuTNel/nf2twQXxkxiHwlP1MNYjZNRSVuUVmF9Yj2E01jxN+CgRfopxcAjVUr/4wCk&#10;peg+WvYkzt8c0BxUcwBW8dVSBimm8C5Mc3pwZPYtI8+u37JvO5MkPbM48+UxSUrPIx3n8OU+VT1/&#10;vO0vAAAA//8DAFBLAwQUAAYACAAAACEAlE33s90AAAAKAQAADwAAAGRycy9kb3ducmV2LnhtbEyP&#10;MU/DMBCFdyT+g3VILIg6tqC0IU6FECxsFBY2Nz6SCPscxW4S+us5JlhO9/Se3n1X7ZbgxYRj6iMZ&#10;UKsCBFITXU+tgfe35+sNiJQtOesjoYFvTLCrz88qW7o40ytO+9wKLqFUWgNdzkMpZWo6DDat4oDE&#10;3mccg80sx1a60c5cHrzURbGWwfbEFzo74GOHzdf+GAysl6fh6mWLej41fqKPk1IZlTGXF8vDPYiM&#10;S/4Lwy8+o0PNTId4JJeEZ729LTRnDfBkXxc3GwXiwNud0iDrSv5/of4BAAD//wMAUEsBAi0AFAAG&#10;AAgAAAAhALaDOJL+AAAA4QEAABMAAAAAAAAAAAAAAAAAAAAAAFtDb250ZW50X1R5cGVzXS54bWxQ&#10;SwECLQAUAAYACAAAACEAOP0h/9YAAACUAQAACwAAAAAAAAAAAAAAAAAvAQAAX3JlbHMvLnJlbHNQ&#10;SwECLQAUAAYACAAAACEADLP34OsBAADAAwAADgAAAAAAAAAAAAAAAAAuAgAAZHJzL2Uyb0RvYy54&#10;bWxQSwECLQAUAAYACAAAACEAlE33s90AAAAKAQAADwAAAAAAAAAAAAAAAABFBAAAZHJzL2Rvd25y&#10;ZXYueG1sUEsFBgAAAAAEAAQA8wAAAE8FAAAAAA=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30"/>
                        <w:shd w:val="clear" w:color="auto" w:fill="auto"/>
                        <w:spacing w:line="494" w:lineRule="exact"/>
                        <w:ind w:right="20" w:firstLine="0"/>
                        <w:jc w:val="center"/>
                      </w:pPr>
                      <w:r>
                        <w:rPr>
                          <w:rStyle w:val="3Exact"/>
                        </w:rPr>
                        <w:t>Лист №3</w:t>
                      </w:r>
                      <w:r>
                        <w:rPr>
                          <w:rStyle w:val="3Exact"/>
                        </w:rPr>
                        <w:br/>
                      </w:r>
                      <w:r>
                        <w:rPr>
                          <w:rStyle w:val="3Consolas13ptExact"/>
                        </w:rPr>
                        <w:t>С</w:t>
                      </w:r>
                    </w:p>
                    <w:p w:rsidR="008F283C" w:rsidRDefault="004B11FB">
                      <w:pPr>
                        <w:pStyle w:val="9"/>
                        <w:shd w:val="clear" w:color="auto" w:fill="auto"/>
                        <w:spacing w:after="162" w:line="360" w:lineRule="exact"/>
                        <w:ind w:left="420"/>
                      </w:pPr>
                      <w:r>
                        <w:t>А</w:t>
                      </w:r>
                    </w:p>
                    <w:p w:rsidR="008F283C" w:rsidRDefault="004B11FB">
                      <w:pPr>
                        <w:pStyle w:val="1"/>
                        <w:keepNext/>
                        <w:keepLines/>
                        <w:shd w:val="clear" w:color="auto" w:fill="auto"/>
                        <w:spacing w:before="0" w:after="0" w:line="860" w:lineRule="exact"/>
                        <w:ind w:left="420"/>
                      </w:pPr>
                      <w:bookmarkStart w:id="4" w:name="bookmark2"/>
                      <w:r>
                        <w:t>J)</w:t>
                      </w:r>
                      <w:bookmarkEnd w:id="4"/>
                    </w:p>
                    <w:p w:rsidR="008F283C" w:rsidRDefault="004B11FB">
                      <w:pPr>
                        <w:pStyle w:val="10"/>
                        <w:shd w:val="clear" w:color="auto" w:fill="auto"/>
                        <w:spacing w:before="0" w:line="340" w:lineRule="exact"/>
                        <w:ind w:left="420"/>
                      </w:pPr>
                      <w:r>
                        <w:t>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375285</wp:posOffset>
            </wp:positionV>
            <wp:extent cx="11484610" cy="673608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610" cy="673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360" w:lineRule="exact"/>
      </w:pPr>
    </w:p>
    <w:p w:rsidR="008F283C" w:rsidRDefault="008F283C">
      <w:pPr>
        <w:spacing w:line="454" w:lineRule="exact"/>
      </w:pPr>
    </w:p>
    <w:p w:rsidR="008F283C" w:rsidRDefault="008F283C">
      <w:pPr>
        <w:rPr>
          <w:sz w:val="2"/>
          <w:szCs w:val="2"/>
        </w:rPr>
        <w:sectPr w:rsidR="008F283C">
          <w:type w:val="continuous"/>
          <w:pgSz w:w="23800" w:h="16840" w:orient="landscape"/>
          <w:pgMar w:top="1626" w:right="2689" w:bottom="944" w:left="629" w:header="0" w:footer="3" w:gutter="0"/>
          <w:cols w:space="720"/>
          <w:noEndnote/>
          <w:docGrid w:linePitch="360"/>
        </w:sectPr>
      </w:pPr>
    </w:p>
    <w:p w:rsidR="008F283C" w:rsidRDefault="00B70CAC">
      <w:pPr>
        <w:pStyle w:val="30"/>
        <w:shd w:val="clear" w:color="auto" w:fill="auto"/>
        <w:tabs>
          <w:tab w:val="left" w:pos="7552"/>
        </w:tabs>
        <w:spacing w:line="210" w:lineRule="exact"/>
        <w:ind w:left="1240" w:firstLine="0"/>
        <w:jc w:val="both"/>
      </w:pPr>
      <w:r>
        <w:rPr>
          <w:noProof/>
        </w:rPr>
        <w:lastRenderedPageBreak/>
        <w:drawing>
          <wp:anchor distT="0" distB="0" distL="63500" distR="63500" simplePos="0" relativeHeight="251660800" behindDoc="1" locked="0" layoutInCell="1" allowOverlap="1">
            <wp:simplePos x="0" y="0"/>
            <wp:positionH relativeFrom="margin">
              <wp:posOffset>-135890</wp:posOffset>
            </wp:positionH>
            <wp:positionV relativeFrom="margin">
              <wp:posOffset>-6696710</wp:posOffset>
            </wp:positionV>
            <wp:extent cx="13161010" cy="669925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010" cy="669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1FB">
        <w:t>Условные обозначения</w:t>
      </w:r>
      <w:r w:rsidR="004B11FB">
        <w:tab/>
        <w:t>Масштаб 1 : 1000</w:t>
      </w:r>
    </w:p>
    <w:p w:rsidR="008F283C" w:rsidRDefault="004B11FB">
      <w:pPr>
        <w:pStyle w:val="20"/>
        <w:shd w:val="clear" w:color="auto" w:fill="auto"/>
        <w:tabs>
          <w:tab w:val="left" w:leader="hyphen" w:pos="1111"/>
        </w:tabs>
        <w:spacing w:line="200" w:lineRule="exact"/>
        <w:ind w:firstLine="0"/>
        <w:jc w:val="both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8F283C" w:rsidRDefault="004B11FB">
      <w:pPr>
        <w:pStyle w:val="20"/>
        <w:shd w:val="clear" w:color="auto" w:fill="auto"/>
        <w:tabs>
          <w:tab w:val="left" w:leader="hyphen" w:pos="1111"/>
        </w:tabs>
        <w:spacing w:line="200" w:lineRule="exact"/>
        <w:ind w:firstLine="0"/>
        <w:jc w:val="both"/>
      </w:pPr>
      <w:r>
        <w:tab/>
        <w:t xml:space="preserve"> - местоположение инженерного сооружения</w:t>
      </w:r>
    </w:p>
    <w:p w:rsidR="008F283C" w:rsidRDefault="004B11FB">
      <w:pPr>
        <w:pStyle w:val="30"/>
        <w:shd w:val="clear" w:color="auto" w:fill="auto"/>
        <w:spacing w:line="235" w:lineRule="exact"/>
        <w:ind w:left="980" w:right="4120"/>
      </w:pPr>
      <w:r>
        <w:t xml:space="preserve">• 1 - обозначение характерной точки границы </w:t>
      </w:r>
      <w:r>
        <w:rPr>
          <w:rStyle w:val="39pt"/>
        </w:rPr>
        <w:t>5</w:t>
      </w:r>
      <w:r>
        <w:rPr>
          <w:rStyle w:val="3CordiaUPC85pt"/>
        </w:rPr>
        <w:t xml:space="preserve"> </w:t>
      </w:r>
      <w:r>
        <w:t>- номер опоры</w:t>
      </w:r>
    </w:p>
    <w:p w:rsidR="008F283C" w:rsidRDefault="004B11FB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11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8F283C" w:rsidRDefault="004B11FB">
      <w:pPr>
        <w:pStyle w:val="20"/>
        <w:shd w:val="clear" w:color="auto" w:fill="auto"/>
        <w:tabs>
          <w:tab w:val="left" w:leader="hyphen" w:pos="1111"/>
          <w:tab w:val="left" w:leader="hyphen" w:pos="1410"/>
        </w:tabs>
        <w:spacing w:line="235" w:lineRule="exact"/>
        <w:ind w:firstLine="0"/>
        <w:jc w:val="both"/>
      </w:pPr>
      <w:r>
        <w:tab/>
      </w:r>
      <w:r>
        <w:tab/>
      </w:r>
      <w:r>
        <w:t xml:space="preserve"> граница кадастрового квартала</w:t>
      </w:r>
    </w:p>
    <w:p w:rsidR="008F283C" w:rsidRDefault="004B11FB">
      <w:pPr>
        <w:pStyle w:val="20"/>
        <w:shd w:val="clear" w:color="auto" w:fill="auto"/>
        <w:tabs>
          <w:tab w:val="left" w:leader="hyphen" w:pos="1111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8F283C" w:rsidRDefault="004B11FB">
      <w:pPr>
        <w:pStyle w:val="30"/>
        <w:numPr>
          <w:ilvl w:val="0"/>
          <w:numId w:val="1"/>
        </w:numPr>
        <w:shd w:val="clear" w:color="auto" w:fill="auto"/>
        <w:tabs>
          <w:tab w:val="left" w:pos="1493"/>
        </w:tabs>
        <w:spacing w:line="235" w:lineRule="exact"/>
        <w:ind w:left="1240" w:firstLine="0"/>
        <w:jc w:val="both"/>
      </w:pPr>
      <w:r>
        <w:t>ОКС, по сведениям ЕГРН</w:t>
      </w:r>
    </w:p>
    <w:p w:rsidR="008F283C" w:rsidRDefault="004B11FB">
      <w:pPr>
        <w:pStyle w:val="20"/>
        <w:numPr>
          <w:ilvl w:val="0"/>
          <w:numId w:val="1"/>
        </w:numPr>
        <w:shd w:val="clear" w:color="auto" w:fill="auto"/>
        <w:tabs>
          <w:tab w:val="left" w:pos="1467"/>
        </w:tabs>
        <w:spacing w:line="235" w:lineRule="exact"/>
        <w:ind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10:07:0040802 </w:t>
      </w:r>
      <w:r>
        <w:t>- номер кадастрового квартала</w:t>
      </w:r>
    </w:p>
    <w:p w:rsidR="008F283C" w:rsidRDefault="004B11FB">
      <w:pPr>
        <w:pStyle w:val="20"/>
        <w:shd w:val="clear" w:color="auto" w:fill="auto"/>
        <w:spacing w:line="235" w:lineRule="exact"/>
        <w:ind w:left="820" w:right="840" w:firstLine="0"/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обозначение ОКС, по сведениям ЕГРН</w:t>
      </w:r>
      <w:r>
        <w:br w:type="page"/>
      </w:r>
    </w:p>
    <w:p w:rsidR="008F283C" w:rsidRDefault="00B70CAC">
      <w:pPr>
        <w:pStyle w:val="20"/>
        <w:shd w:val="clear" w:color="auto" w:fill="auto"/>
        <w:spacing w:after="401" w:line="200" w:lineRule="exact"/>
        <w:ind w:firstLine="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131445" distL="63500" distR="63500" simplePos="0" relativeHeight="251661824" behindDoc="1" locked="0" layoutInCell="1" allowOverlap="1">
                <wp:simplePos x="0" y="0"/>
                <wp:positionH relativeFrom="margin">
                  <wp:posOffset>768350</wp:posOffset>
                </wp:positionH>
                <wp:positionV relativeFrom="margin">
                  <wp:posOffset>46990</wp:posOffset>
                </wp:positionV>
                <wp:extent cx="2609215" cy="384810"/>
                <wp:effectExtent l="1905" t="1270" r="0" b="4445"/>
                <wp:wrapSquare wrapText="bothSides"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20"/>
                              <w:shd w:val="clear" w:color="auto" w:fill="auto"/>
                              <w:spacing w:line="202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Условные обозначения - проектные границы публичного сервитута местоположение инженерного сооружения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left:0;text-align:left;margin-left:60.5pt;margin-top:3.7pt;width:205.45pt;height:30.3pt;z-index:-251654656;visibility:visible;mso-wrap-style:square;mso-width-percent:0;mso-height-percent:0;mso-wrap-distance-left:5pt;mso-wrap-distance-top:0;mso-wrap-distance-right:5pt;mso-wrap-distance-bottom:10.3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GQ7AEAAMADAAAOAAAAZHJzL2Uyb0RvYy54bWysU9uO0zAQfUfiHyy/07RhWZWo6WrZVRHS&#10;cpF2+YCJ4zQWiceM3Sbl6xk7TVngDfFijcfj43POjDc3Y9+JoyZv0JZytVhKoa3C2th9Kb8+7V6t&#10;pfABbA0dWl3Kk/byZvvyxWZwhc6xxa7WJBjE+mJwpWxDcEWWedXqHvwCnbZ82CD1EHhL+6wmGBi9&#10;77J8ubzOBqTaESrtPWfvp0O5TfhNo1X43DReB9GVkrmFtFJaq7hm2w0UewLXGnWmAf/Aogdj+dEL&#10;1D0EEAcyf0H1RhF6bMJCYZ9h0xilkwZWs1r+oeaxBaeTFjbHu4tN/v/Bqk/HLyRMzb27ksJCzz16&#10;0mMQ73AUeR79GZwvuOzRcWEYOc+1Sat3D6i+eWHxrgW717dEOLQaaua3ijezZ1cnHB9BquEj1vwO&#10;HAImoLGhPprHdghG5z6dLr2JXBQn8+vl23z1RgrFZ6/XV+tVal4GxXzbkQ/vNfYiBqUk7n1Ch+OD&#10;D5ENFHNJfMziznRd6n9nf0twYcwk9pHwRD2M1TgZdXGlwvrEeginseJvwEGL9EOKgUeqlP77AUhL&#10;0X2w7EmcvzmgOajmAKziq6UMUkzhXZjm9ODI7FtGnl2/Zd92JkmKBk8sznx5TJLS80jHOXy+T1W/&#10;Pt72JwAAAP//AwBQSwMEFAAGAAgAAAAhAPQ4LprcAAAACAEAAA8AAABkcnMvZG93bnJldi54bWxM&#10;j8tOwzAQRfdI/IM1SGwQdRygjxCnQgg27FrYdOfGQxJhj6PYTUK/nmEFy6s7OnNuuZ29EyMOsQuk&#10;QS0yEEh1sB01Gj7eX2/XIGIyZI0LhBq+McK2urwoTWHDRDsc96kRDKFYGA1tSn0hZaxb9CYuQo/E&#10;3WcYvEkch0bawUwM907mWbaU3nTEH1rT43OL9df+5DUs55f+5m2D+XSu3UiHs1IJldbXV/PTI4iE&#10;c/o7hl99VoeKnY7hRDYKxzlXvCVpWN2D4P7hTm1AHBm+zkBWpfw/oPoBAAD//wMAUEsBAi0AFAAG&#10;AAgAAAAhALaDOJL+AAAA4QEAABMAAAAAAAAAAAAAAAAAAAAAAFtDb250ZW50X1R5cGVzXS54bWxQ&#10;SwECLQAUAAYACAAAACEAOP0h/9YAAACUAQAACwAAAAAAAAAAAAAAAAAvAQAAX3JlbHMvLnJlbHNQ&#10;SwECLQAUAAYACAAAACEAyrNhkOwBAADAAwAADgAAAAAAAAAAAAAAAAAuAgAAZHJzL2Uyb0RvYy54&#10;bWxQSwECLQAUAAYACAAAACEA9DgumtwAAAAIAQAADwAAAAAAAAAAAAAAAABGBAAAZHJzL2Rvd25y&#10;ZXYueG1sUEsFBgAAAAAEAAQA8wAAAE8FAAAAAA=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20"/>
                        <w:shd w:val="clear" w:color="auto" w:fill="auto"/>
                        <w:spacing w:line="202" w:lineRule="exact"/>
                        <w:ind w:firstLine="0"/>
                      </w:pPr>
                      <w:r>
                        <w:rPr>
                          <w:rStyle w:val="2Exact"/>
                        </w:rPr>
                        <w:t>Условные обозначения - проектные границы публичного сервитута местоположение инженерного сооружения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2848" behindDoc="1" locked="0" layoutInCell="1" allowOverlap="1">
                <wp:simplePos x="0" y="0"/>
                <wp:positionH relativeFrom="margin">
                  <wp:posOffset>6986270</wp:posOffset>
                </wp:positionH>
                <wp:positionV relativeFrom="margin">
                  <wp:posOffset>-6506210</wp:posOffset>
                </wp:positionV>
                <wp:extent cx="1090930" cy="127000"/>
                <wp:effectExtent l="0" t="1270" r="4445" b="0"/>
                <wp:wrapTopAndBottom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left:0;text-align:left;margin-left:550.1pt;margin-top:-512.3pt;width:85.9pt;height:10pt;z-index:-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Gn6gEAAMADAAAOAAAAZHJzL2Uyb0RvYy54bWysU9tu2zAMfR+wfxD0vthJgG014hRdiwwD&#10;ugvQ7gMYWbaF2aJGKbGzrx8lx1nXvg17ESiSOjw8pDbXY9+JoyZv0JZyucil0FZhZWxTyu+Puzfv&#10;pfABbAUdWl3Kk/byevv61WZwhV5hi12lSTCI9cXgStmG4Ios86rVPfgFOm05WCP1EPhKTVYRDIze&#10;d9kqz99mA1LlCJX2nr13U1BuE35daxW+1rXXQXSlZG4hnZTOfTyz7QaKhsC1Rp1pwD+w6MFYLnqB&#10;uoMA4kDmBVRvFKHHOiwU9hnWtVE69cDdLPNn3Ty04HTqhcXx7iKT/3+w6svxGwlT8ezWUljoeUaP&#10;egziA45itY76DM4XnPbgODGM7Ofc1Kt396h+eGHxtgXb6BsiHFoNFfNbxpfZk6cTjo8g++EzVlwH&#10;DgET0FhTH8VjOQSj85xOl9lELiqWzK/yqzWHFMeWq3d5noaXQTG/duTDR429iEYpiWef0OF470Nk&#10;A8WcEotZ3JmuS/Pv7F8OToyexD4SnqiHcT/OQp1V2WN14n4Ip7Xib8BGi/RLioFXqpT+5wFIS9F9&#10;sqxJ3L/ZoNnYzwZYxU9LGaSYzNsw7enBkWlaRp5Vv2Hddia1FAWeWJz58pqkTs8rHffw6T1l/fl4&#10;298AAAD//wMAUEsDBBQABgAIAAAAIQDvJgTX4AAAABEBAAAPAAAAZHJzL2Rvd25yZXYueG1sTI+9&#10;TsNAEIR7JN7htEg0KLkfIQOOzxFC0NARaOgu9sa28O1Zvott8vRsaKCc2U+zM8V28b2YcIxdIAt6&#10;rUAgVaHuqLHw8f6yugcRk6Pa9YHQwjdG2JaXF4XL6zDTG0671AgOoZg7C21KQy5lrFr0Lq7DgMS3&#10;Qxi9SyzHRtajmznc99IolUnvOuIPrRvwqcXqa3f0FrLlebh5fUAzn6p+os+T1gm1tddXy+MGRMIl&#10;/cFwrs/VoeRO+3CkOoqetVbKMGthpZW5zUCcIXNneOH+11RsyrKQ/5eUPwAAAP//AwBQSwECLQAU&#10;AAYACAAAACEAtoM4kv4AAADhAQAAEwAAAAAAAAAAAAAAAAAAAAAAW0NvbnRlbnRfVHlwZXNdLnht&#10;bFBLAQItABQABgAIAAAAIQA4/SH/1gAAAJQBAAALAAAAAAAAAAAAAAAAAC8BAABfcmVscy8ucmVs&#10;c1BLAQItABQABgAIAAAAIQBHITGn6gEAAMADAAAOAAAAAAAAAAAAAAAAAC4CAABkcnMvZTJvRG9j&#10;LnhtbFBLAQItABQABgAIAAAAIQDvJgTX4AAAABEBAAAPAAAAAAAAAAAAAAAAAEQEAABkcnMvZG93&#10;bnJldi54bWxQSwUGAAAAAAQABADzAAAAUQUAAAAA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Линия совмещения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3872" behindDoc="1" locked="0" layoutInCell="1" allowOverlap="1">
                <wp:simplePos x="0" y="0"/>
                <wp:positionH relativeFrom="margin">
                  <wp:posOffset>10707370</wp:posOffset>
                </wp:positionH>
                <wp:positionV relativeFrom="margin">
                  <wp:posOffset>-6515735</wp:posOffset>
                </wp:positionV>
                <wp:extent cx="338455" cy="120650"/>
                <wp:effectExtent l="0" t="1270" r="0" b="1905"/>
                <wp:wrapTopAndBottom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8"/>
                              <w:shd w:val="clear" w:color="auto" w:fill="auto"/>
                              <w:spacing w:line="190" w:lineRule="exact"/>
                            </w:pPr>
                            <w:r>
                              <w:t>ЛистЗ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left:0;text-align:left;margin-left:843.1pt;margin-top:-513.05pt;width:26.65pt;height:9.5pt;z-index:-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nc6wEAAL8DAAAOAAAAZHJzL2Uyb0RvYy54bWysU8Fu2zAMvQ/YPwi6L07SpiiMOEXXIsOA&#10;bivQ7gMYWbaF2aJGKbGzrx8lx1m33opdBIqint57pNY3Q9eKgyZv0BZyMZtLoa3C0ti6kN+ftx+u&#10;pfABbAktWl3Io/byZvP+3bp3uV5ig22pSTCI9XnvCtmE4PIs86rRHfgZOm35sELqIPCW6qwk6Bm9&#10;a7PlfH6V9UilI1Tae87ej4dyk/CrSqvwraq8DqItJHMLaaW07uKabdaQ1wSuMepEA97AogNj+dEz&#10;1D0EEHsyr6A6owg9VmGmsMuwqozSSQOrWcz/UfPUgNNJC5vj3dkm//9g1dfDIwlTcu+WUljouEfP&#10;egjiIw5ieRn96Z3PuezJcWEYOM+1Sat3D6h+eGHxrgFb61si7BsNJfNbxJvZi6sjjo8gu/4LlvwO&#10;7AMmoKGiLprHdghG5z4dz72JXBQnLy6uL1crKRQfLZbzq1XqXQb5dNmRD580diIGhSRufQKHw4MP&#10;kQzkU0l8y+LWtG1qf2v/SnBhzCTyke/IPAy7YfTpbMoOyyPLIRynin8BBw3SLyl6nqhC+p97IC1F&#10;+9myJXH8poCmYDcFYBVfLWSQYgzvwjime0embhh5Mv2WbduaJCn6O7I48eUpSUpPEx3H8OU+Vf35&#10;d5vfAAAA//8DAFBLAwQUAAYACAAAACEAGzEyHeIAAAARAQAADwAAAGRycy9kb3ducmV2LnhtbEyP&#10;sU7DMBCGdyTewTokFtQ6DsJt0zgVQrCwUVjY3PiaRNjnKHaT0KfHZYHxv/v033flbnaWjTiEzpMC&#10;scyAIdXedNQo+Hh/WayBhajJaOsJFXxjgF11fVXqwviJ3nDcx4alEgqFVtDG2Bech7pFp8PS90hp&#10;d/SD0zHFoeFm0FMqd5bnWSa50x2lC63u8anF+mt/cgrk/NzfvW4wn861HenzLEREodTtzfy4BRZx&#10;jn8wXPSTOlTJ6eBPZAKzKcu1zBOrYCGyXApgF2h1v3kAdvgdZisBvCr5/0+qHwAAAP//AwBQSwEC&#10;LQAUAAYACAAAACEAtoM4kv4AAADhAQAAEwAAAAAAAAAAAAAAAAAAAAAAW0NvbnRlbnRfVHlwZXNd&#10;LnhtbFBLAQItABQABgAIAAAAIQA4/SH/1gAAAJQBAAALAAAAAAAAAAAAAAAAAC8BAABfcmVscy8u&#10;cmVsc1BLAQItABQABgAIAAAAIQDNqHnc6wEAAL8DAAAOAAAAAAAAAAAAAAAAAC4CAABkcnMvZTJv&#10;RG9jLnhtbFBLAQItABQABgAIAAAAIQAbMTId4gAAABEBAAAPAAAAAAAAAAAAAAAAAEUEAABkcnMv&#10;ZG93bnJldi54bWxQSwUGAAAAAAQABADzAAAAVAUAAAAA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8"/>
                        <w:shd w:val="clear" w:color="auto" w:fill="auto"/>
                        <w:spacing w:line="190" w:lineRule="exact"/>
                      </w:pPr>
                      <w:r>
                        <w:t>ЛистЗ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72440" distB="0" distL="63500" distR="63500" simplePos="0" relativeHeight="251664896" behindDoc="1" locked="0" layoutInCell="1" allowOverlap="1">
                <wp:simplePos x="0" y="0"/>
                <wp:positionH relativeFrom="margin">
                  <wp:posOffset>-85090</wp:posOffset>
                </wp:positionH>
                <wp:positionV relativeFrom="margin">
                  <wp:posOffset>-6111875</wp:posOffset>
                </wp:positionV>
                <wp:extent cx="201295" cy="133350"/>
                <wp:effectExtent l="0" t="0" r="2540" b="4445"/>
                <wp:wrapTopAndBottom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line="210" w:lineRule="exact"/>
                              <w:ind w:firstLine="0"/>
                            </w:pPr>
                            <w:r>
                              <w:rPr>
                                <w:rStyle w:val="3Exact2"/>
                              </w:rPr>
                              <w:t>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left:0;text-align:left;margin-left:-6.7pt;margin-top:-481.25pt;width:15.85pt;height:10.5pt;z-index:-251651584;visibility:visible;mso-wrap-style:square;mso-width-percent:0;mso-height-percent:0;mso-wrap-distance-left:5pt;mso-wrap-distance-top:37.2pt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gm6QEAAL8DAAAOAAAAZHJzL2Uyb0RvYy54bWysU9uO0zAQfUfiHyy/0zStiiBqulp2VYS0&#10;XKRdPmDqOIlF4jFjt0n5esZOUxZ4Q7xY4/H4+Jwz4+3N2HfipMkbtKXMF0sptFVYGduU8uvT/tUb&#10;KXwAW0GHVpfyrL282b18sR1coVfYYldpEgxifTG4UrYhuCLLvGp1D36BTls+rJF6CLylJqsIBkbv&#10;u2y1XL7OBqTKESrtPWfvp0O5S/h1rVX4XNdeB9GVkrmFtFJaD3HNdlsoGgLXGnWhAf/Aogdj+dEr&#10;1D0EEEcyf0H1RhF6rMNCYZ9hXRulkwZWky//UPPYgtNJC5vj3dUm//9g1afTFxKm4t7lUljouUdP&#10;egziHY5itYn+DM4XXPbouDCMnOfapNW7B1TfvLB414Jt9C0RDq2Givnl8Wb27OqE4yPIYfiIFb8D&#10;x4AJaKypj+axHYLRuU/na28iF8VJtmf1diOF4qN8vV5vUu8yKObLjnx4r7EXMSglcesTOJwefIhk&#10;oJhL4lsW96brUvs7+1uCC2MmkY98J+ZhPIyTT1dTDlidWQ7hNFX8CzhokX5IMfBEldJ/PwJpKboP&#10;li2J4zcHNAeHOQCr+GopgxRTeBemMT06Mk3LyLPpt2zb3iRJ0d+JxYUvT0lSepnoOIbP96nq17/b&#10;/QQAAP//AwBQSwMEFAAGAAgAAAAhAH2PPLnfAAAADAEAAA8AAABkcnMvZG93bnJldi54bWxMjz1P&#10;wzAQhnck/oN1SCyodZy2UZvGqRCChY3CwubGRxLVPkexm4T+epyJbvfx6L3nisNkDRuw960jCWKZ&#10;AEOqnG6plvD1+bbYAvNBkVbGEUr4RQ+H8v6uULl2I33gcAw1iyHkcyWhCaHLOfdVg1b5peuQ4u7H&#10;9VaF2PY1170aY7g1PE2SjFvVUrzQqA5fGqzOx4uVkE2v3dP7DtPxWpmBvq9CBBRSPj5Mz3tgAafw&#10;D8OsH9WhjE4ndyHtmZGwEKt1RGOxy9INsBnZroCd5slabICXBb99ovwDAAD//wMAUEsBAi0AFAAG&#10;AAgAAAAhALaDOJL+AAAA4QEAABMAAAAAAAAAAAAAAAAAAAAAAFtDb250ZW50X1R5cGVzXS54bWxQ&#10;SwECLQAUAAYACAAAACEAOP0h/9YAAACUAQAACwAAAAAAAAAAAAAAAAAvAQAAX3JlbHMvLnJlbHNQ&#10;SwECLQAUAAYACAAAACEAmgnIJukBAAC/AwAADgAAAAAAAAAAAAAAAAAuAgAAZHJzL2Uyb0RvYy54&#10;bWxQSwECLQAUAAYACAAAACEAfY88ud8AAAAMAQAADwAAAAAAAAAAAAAAAABDBAAAZHJzL2Rvd25y&#10;ZXYueG1sUEsFBgAAAAAEAAQA8wAAAE8FAAAAAA=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30"/>
                        <w:shd w:val="clear" w:color="auto" w:fill="auto"/>
                        <w:spacing w:line="210" w:lineRule="exact"/>
                        <w:ind w:firstLine="0"/>
                      </w:pPr>
                      <w:r>
                        <w:rPr>
                          <w:rStyle w:val="3Exact2"/>
                        </w:rPr>
                        <w:t>151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707390" simplePos="0" relativeHeight="251665920" behindDoc="1" locked="0" layoutInCell="1" allowOverlap="1">
                <wp:simplePos x="0" y="0"/>
                <wp:positionH relativeFrom="margin">
                  <wp:posOffset>3593465</wp:posOffset>
                </wp:positionH>
                <wp:positionV relativeFrom="margin">
                  <wp:posOffset>-3009265</wp:posOffset>
                </wp:positionV>
                <wp:extent cx="438785" cy="95250"/>
                <wp:effectExtent l="0" t="2540" r="1270" b="0"/>
                <wp:wrapTopAndBottom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11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11Exact0"/>
                                <w:i/>
                                <w:iCs/>
                              </w:rPr>
                              <w:t>пт олкМ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left:0;text-align:left;margin-left:282.95pt;margin-top:-236.95pt;width:34.55pt;height:7.5pt;z-index:-251650560;visibility:visible;mso-wrap-style:square;mso-width-percent:0;mso-height-percent:0;mso-wrap-distance-left:5pt;mso-wrap-distance-top:0;mso-wrap-distance-right:55.7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du6QEAAL4DAAAOAAAAZHJzL2Uyb0RvYy54bWysU8GO0zAQvSPxD5bvNG2hS4marpZdFSEt&#10;C9IuHzBxnMYi8Zix26R8PWOnKQvcEBdrPB4/v/dmvLkeulYcNXmDtpCL2VwKbRVWxu4L+fVp92ot&#10;hQ9gK2jR6kKetJfX25cvNr3L9RIbbCtNgkGsz3tXyCYEl2eZV43uwM/QacuHNVIHgbe0zyqCntG7&#10;NlvO51dZj1Q5QqW95+zdeCi3Cb+utQqf69rrINpCMreQVkprGddsu4F8T+Aao8404B9YdGAsP3qB&#10;uoMA4kDmL6jOKEKPdZgp7DKsa6N00sBqFvM/1Dw24HTSwuZ4d7HJ/z9Y9XD8QsJU3Du2x0LHPXrS&#10;QxDvcRDLq+hP73zOZY+OC8PAea5NWr27R/XNC4u3Ddi9viHCvtFQMb9FvJk9uzri+AhS9p+w4nfg&#10;EDABDTV10Ty2QzA6EzldehO5KE6+eb1+u15Jofjo3Wq5Sq3LIJ/uOvLhg8ZOxKCQxJ1P2HC89yFy&#10;gXwqiU9Z3Jm2Td1v7W8JLoyZxD3SHYmHoRxGmy6elFidWA3hOFT8CThokH5I0fNAFdJ/PwBpKdqP&#10;lh2J0zcFNAXlFIBVfLWQQYoxvA3jlB4cmX3DyJPnN+zaziRJ0d6RxZkvD0lSeh7oOIXP96nq17fb&#10;/gQAAP//AwBQSwMEFAAGAAgAAAAhAFHjzfDhAAAADQEAAA8AAABkcnMvZG93bnJldi54bWxMj0FP&#10;g0AQhe8m/ofNmHgx7UIrtCBLY4xevFm9eNuyUyCys4TdAvbXOz3Z28y8lzffK3az7cSIg28dKYiX&#10;EQikypmWagVfn2+LLQgfNBndOUIFv+hhV97eFDo3bqIPHPehFhxCPtcKmhD6XEpfNWi1X7oeibWj&#10;G6wOvA61NIOeONx2chVFqbS6Jf7Q6B5fGqx+9ierIJ1f+4f3DFfTuepG+j7HccBYqfu7+fkJRMA5&#10;/Jvhgs/oUDLTwZ3IeNEpSNIkY6uCxeNmzRNb0nXC9Q6XU7LNQJaFvG5R/gEAAP//AwBQSwECLQAU&#10;AAYACAAAACEAtoM4kv4AAADhAQAAEwAAAAAAAAAAAAAAAAAAAAAAW0NvbnRlbnRfVHlwZXNdLnht&#10;bFBLAQItABQABgAIAAAAIQA4/SH/1gAAAJQBAAALAAAAAAAAAAAAAAAAAC8BAABfcmVscy8ucmVs&#10;c1BLAQItABQABgAIAAAAIQBCcQdu6QEAAL4DAAAOAAAAAAAAAAAAAAAAAC4CAABkcnMvZTJvRG9j&#10;LnhtbFBLAQItABQABgAIAAAAIQBR483w4QAAAA0BAAAPAAAAAAAAAAAAAAAAAEMEAABkcnMvZG93&#10;bnJldi54bWxQSwUGAAAAAAQABADzAAAAUQUAAAAA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11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11Exact0"/>
                          <w:i/>
                          <w:iCs/>
                        </w:rPr>
                        <w:t>пт олкМ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95885" distR="631190" simplePos="0" relativeHeight="251666944" behindDoc="1" locked="0" layoutInCell="1" allowOverlap="1">
                <wp:simplePos x="0" y="0"/>
                <wp:positionH relativeFrom="margin">
                  <wp:posOffset>4739640</wp:posOffset>
                </wp:positionH>
                <wp:positionV relativeFrom="margin">
                  <wp:posOffset>-3045460</wp:posOffset>
                </wp:positionV>
                <wp:extent cx="438785" cy="95250"/>
                <wp:effectExtent l="1270" t="4445" r="0" b="0"/>
                <wp:wrapTopAndBottom/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12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12Exact0"/>
                                <w:i/>
                                <w:iCs/>
                              </w:rPr>
                              <w:t>пт П МкВ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3" type="#_x0000_t202" style="position:absolute;left:0;text-align:left;margin-left:373.2pt;margin-top:-239.8pt;width:34.55pt;height:7.5pt;z-index:-251649536;visibility:visible;mso-wrap-style:square;mso-width-percent:0;mso-height-percent:0;mso-wrap-distance-left:7.55pt;mso-wrap-distance-top:0;mso-wrap-distance-right:49.7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BO6wEAAL0DAAAOAAAAZHJzL2Uyb0RvYy54bWysU9uO0zAQfUfiHyy/07SFst2o6WrZVRHS&#10;cpF2+YCJ4zQWiceM3Sbl6xk7TVngDfFijcfj43POjDc3Q9eKoyZv0BZyMZtLoa3Cyth9Ib8+7V6t&#10;pfABbAUtWl3Ik/byZvvyxaZ3uV5ig22lSTCI9XnvCtmE4PIs86rRHfgZOm35sEbqIPCW9llF0DN6&#10;12bL+fxt1iNVjlBp7zl7Px7KbcKva63C57r2Ooi2kMwtpJXSWsY1224g3xO4xqgzDfgHFh0Yy49e&#10;oO4hgDiQ+QuqM4rQYx1mCrsM69oonTSwmsX8DzWPDTidtLA53l1s8v8PVn06fiFhqkJeS2Gh4xY9&#10;6SGIdziI5VW0p3c+56pHx3Vh4Dy3OUn17gHVNy8s3jVg9/qWCPtGQ8X0FvFm9uzqiOMjSNl/xIrf&#10;gUPABDTU1EXv2A3B6Nym06U1kYvi5JvX66v1SgrFR9er5Sp1LoN8uuvIh/caOxGDQhI3PmHD8cGH&#10;yAXyqSQ+ZXFn2jY1v7W/JbgwZhL3SHckHoZySC4tLp6UWJ1YDeE4U/wHOGiQfkjR8zwV0n8/AGkp&#10;2g+WHYnDNwU0BeUUgFV8tZBBijG8C+OQHhyZfcPIk+e37NrOJEnR3pHFmS/PSFJ6nuc4hM/3qerX&#10;r9v+BAAA//8DAFBLAwQUAAYACAAAACEAdVh5luEAAAANAQAADwAAAGRycy9kb3ducmV2LnhtbEyP&#10;sU7DMBCGdyTewTokFtQ6rlK3DXEqhGBho7CwufGRRNjnKHaT0KfHneh4d5/++/5yPzvLRhxC50mB&#10;WGbAkGpvOmoUfH68LrbAQtRktPWECn4xwL66vSl1YfxE7zgeYsNSCIVCK2hj7AvOQ92i02Hpe6R0&#10;+/aD0zGNQ8PNoKcU7ixfZZnkTneUPrS6x+cW65/DySmQ80v/8LbD1XSu7UhfZyEiCqXu7+anR2AR&#10;5/gPw0U/qUOVnI7+RCYwq2CTyzyhChb5ZieBJWQr1mtgx8tK5hJ4VfLrFtUfAAAA//8DAFBLAQIt&#10;ABQABgAIAAAAIQC2gziS/gAAAOEBAAATAAAAAAAAAAAAAAAAAAAAAABbQ29udGVudF9UeXBlc10u&#10;eG1sUEsBAi0AFAAGAAgAAAAhADj9If/WAAAAlAEAAAsAAAAAAAAAAAAAAAAALwEAAF9yZWxzLy5y&#10;ZWxzUEsBAi0AFAAGAAgAAAAhAOIq8E7rAQAAvQMAAA4AAAAAAAAAAAAAAAAALgIAAGRycy9lMm9E&#10;b2MueG1sUEsBAi0AFAAGAAgAAAAhAHVYeZbhAAAADQEAAA8AAAAAAAAAAAAAAAAARQQAAGRycy9k&#10;b3ducmV2LnhtbFBLBQYAAAAABAAEAPMAAABTBQAAAAA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12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12Exact0"/>
                          <w:i/>
                          <w:iCs/>
                        </w:rPr>
                        <w:t>пт П МкВ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7720" distB="0" distL="63500" distR="152400" simplePos="0" relativeHeight="251667968" behindDoc="1" locked="0" layoutInCell="1" allowOverlap="1">
                <wp:simplePos x="0" y="0"/>
                <wp:positionH relativeFrom="margin">
                  <wp:posOffset>4584065</wp:posOffset>
                </wp:positionH>
                <wp:positionV relativeFrom="margin">
                  <wp:posOffset>-2103755</wp:posOffset>
                </wp:positionV>
                <wp:extent cx="1073150" cy="914400"/>
                <wp:effectExtent l="0" t="3175" r="0" b="0"/>
                <wp:wrapTopAndBottom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line="720" w:lineRule="exact"/>
                              <w:ind w:firstLine="220"/>
                            </w:pPr>
                            <w:r>
                              <w:rPr>
                                <w:rStyle w:val="3Exact0"/>
                              </w:rPr>
                              <w:t xml:space="preserve">10:07:0062203 </w:t>
                            </w:r>
                            <w:r>
                              <w:rPr>
                                <w:rStyle w:val="3Sylfaen13ptExact"/>
                              </w:rPr>
                              <w:t>Ш</w:t>
                            </w:r>
                            <w:r>
                              <w:rPr>
                                <w:rStyle w:val="3Exact1"/>
                              </w:rPr>
                              <w:t xml:space="preserve"> 10:00-3.93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left:0;text-align:left;margin-left:360.95pt;margin-top:-165.65pt;width:84.5pt;height:1in;z-index:-251648512;visibility:visible;mso-wrap-style:square;mso-width-percent:0;mso-height-percent:0;mso-wrap-distance-left:5pt;mso-wrap-distance-top:63.6pt;mso-wrap-distance-right:12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Mg6wEAAL8DAAAOAAAAZHJzL2Uyb0RvYy54bWysU9tu2zAMfR+wfxD0vtjOuq014hRdiwwD&#10;ugvQ7gMYWY6F2aJGKbGzrx8lx1m7vQ17ESiSOjw8pFbXY9+JgyZv0FayWORSaKuwNnZXyW+Pm1eX&#10;UvgAtoYOra7kUXt5vX75YjW4Ui+xxa7WJBjE+nJwlWxDcGWWedXqHvwCnbYcbJB6CHylXVYTDIze&#10;d9kyz99mA1LtCJX2nr13U1CuE37TaBW+NI3XQXSVZG4hnZTObTyz9QrKHYFrjTrRgH9g0YOxXPQM&#10;dQcBxJ7MX1C9UYQem7BQ2GfYNEbp1AN3U+R/dPPQgtOpFxbHu7NM/v/Bqs+HryRMXUkelIWeR/So&#10;xyDe4yiWl1GewfmSsx4c54WR/Tzm1Kp396i+e2HxtgW70zdEOLQaaqZXxJfZk6cTjo8g2+ET1lwH&#10;9gET0NhQH7VjNQSj85iO59FELiqWzN+9Lt5wSHHsqri4yNPsMijn1458+KCxF9GoJPHoEzoc7n2I&#10;bKCcU2IxixvTdWn8nX3m4MToSewj4Yl6GLdj0qk4q7LF+sj9EE5bxb+AjRbppxQDb1Ql/Y89kJai&#10;+2hZk7h+s0GzsZ0NsIqfVjJIMZm3YVrTvSOzaxl5Vv2GdduY1FIUeGJx4stbkjo9bXRcw6f3lPX7&#10;361/AQAA//8DAFBLAwQUAAYACAAAACEAraZDf+AAAAANAQAADwAAAGRycy9kb3ducmV2LnhtbEyP&#10;wU6EMBCG7ya+QzMmXsxuKSS7gJSNMXrx5urFW5eOQKRTQruA+/SOJz3OP1/++aY6rG4QM06h96RB&#10;bRMQSI23PbUa3t+eNzmIEA1ZM3hCDd8Y4FBfX1WmtH6hV5yPsRVcQqE0GroYx1LK0HToTNj6EYl3&#10;n35yJvI4tdJOZuFyN8g0SXbSmZ74QmdGfOyw+TqenYbd+jTevRSYLpdmmOnjolREpfXtzfpwDyLi&#10;Gv9g+NVndajZ6eTPZIMYNOxTVTCqYZNlKgPBSF4kHJ04Uvk+A1lX8v8X9Q8AAAD//wMAUEsBAi0A&#10;FAAGAAgAAAAhALaDOJL+AAAA4QEAABMAAAAAAAAAAAAAAAAAAAAAAFtDb250ZW50X1R5cGVzXS54&#10;bWxQSwECLQAUAAYACAAAACEAOP0h/9YAAACUAQAACwAAAAAAAAAAAAAAAAAvAQAAX3JlbHMvLnJl&#10;bHNQSwECLQAUAAYACAAAACEAZ+SjIOsBAAC/AwAADgAAAAAAAAAAAAAAAAAuAgAAZHJzL2Uyb0Rv&#10;Yy54bWxQSwECLQAUAAYACAAAACEAraZDf+AAAAANAQAADwAAAAAAAAAAAAAAAABFBAAAZHJzL2Rv&#10;d25yZXYueG1sUEsFBgAAAAAEAAQA8wAAAFIFAAAAAA=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30"/>
                        <w:shd w:val="clear" w:color="auto" w:fill="auto"/>
                        <w:spacing w:line="720" w:lineRule="exact"/>
                        <w:ind w:firstLine="220"/>
                      </w:pPr>
                      <w:r>
                        <w:rPr>
                          <w:rStyle w:val="3Exact0"/>
                        </w:rPr>
                        <w:t xml:space="preserve">10:07:0062203 </w:t>
                      </w:r>
                      <w:r>
                        <w:rPr>
                          <w:rStyle w:val="3Sylfaen13ptExact"/>
                        </w:rPr>
                        <w:t>Ш</w:t>
                      </w:r>
                      <w:r>
                        <w:rPr>
                          <w:rStyle w:val="3Exact1"/>
                        </w:rPr>
                        <w:t xml:space="preserve"> 10:00-3.93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8992" behindDoc="1" locked="0" layoutInCell="1" allowOverlap="1">
                <wp:simplePos x="0" y="0"/>
                <wp:positionH relativeFrom="margin">
                  <wp:posOffset>10801985</wp:posOffset>
                </wp:positionH>
                <wp:positionV relativeFrom="margin">
                  <wp:posOffset>-1372235</wp:posOffset>
                </wp:positionV>
                <wp:extent cx="255905" cy="133350"/>
                <wp:effectExtent l="0" t="1270" r="0" b="0"/>
                <wp:wrapTopAndBottom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line="210" w:lineRule="exact"/>
                              <w:ind w:firstLine="0"/>
                            </w:pPr>
                            <w:r>
                              <w:rPr>
                                <w:rStyle w:val="3Exact2"/>
                              </w:rPr>
                              <w:t>148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left:0;text-align:left;margin-left:850.55pt;margin-top:-108.05pt;width:20.15pt;height:10.5pt;z-index:-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7m87AEAAL4DAAAOAAAAZHJzL2Uyb0RvYy54bWysU9tu2zAMfR+wfxD0vjgXZFuNOEXXIsOA&#10;7gK0+wBalmNhtqhRSuzs60fJcdatb8VeBIqijs45pDbXQ9eKoyZv0BZyMZtLoa3Cyth9Ib8/7t68&#10;l8IHsBW0aHUhT9rL6+3rV5ve5XqJDbaVJsEg1ue9K2QTgsuzzKtGd+Bn6LTlwxqpg8Bb2mcVQc/o&#10;XZst5/O3WY9UOUKlvefs3Xgotwm/rrUKX+va6yDaQjK3kFZKaxnXbLuBfE/gGqPONOAFLDowlh+9&#10;QN1BAHEg8wyqM4rQYx1mCrsM69oonTSwmsX8HzUPDTidtLA53l1s8v8PVn05fiNhqkK+k8JCxy16&#10;1EMQH3AQy6toT+98zlUPjuvCwHluc5Lq3T2qH15YvG3A7vUNEfaNhorpLeLN7MnVEcdHkLL/jBW/&#10;A4eACWioqYvesRuC0blNp0trIhfFyeV6fTVfS6H4aLFardapdRnk02VHPnzU2IkYFJK48wkcjvc+&#10;RDKQTyXxLYs707ap+639K8GFMZPIR74j8zCUQ7JpcTGlxOrEcgjHoeJPwEGD9EuKngeqkP7nAUhL&#10;0X6ybEmcvimgKSinAKziq4UMUozhbRin9ODI7BtGnky/Ydt2JkmK/o4sznx5SJLS80DHKXy6T1V/&#10;vt32NwAAAP//AwBQSwMEFAAGAAgAAAAhANGS4EXhAAAADwEAAA8AAABkcnMvZG93bnJldi54bWxM&#10;jzFPwzAQhXck/oN1SCyodRyVlKZxKoRgYaOwsLnxNYmIz1HsJqG/nutEt3t3T+++V+xm14kRh9B6&#10;0qCWCQikytuWag1fn2+LJxAhGrKm84QafjHArry9KUxu/UQfOO5jLTiEQm40NDH2uZShatCZsPQ9&#10;Et+OfnAmshxqaQczcbjrZJokmXSmJf7QmB5fGqx+9ienIZtf+4f3DabTuepG+j4rFVFpfX83P29B&#10;RJzjvxku+IwOJTMd/IlsEB3rdaIUezUsUpXxdPGsV2oF4sA7tXlUIMtCXvco/wAAAP//AwBQSwEC&#10;LQAUAAYACAAAACEAtoM4kv4AAADhAQAAEwAAAAAAAAAAAAAAAAAAAAAAW0NvbnRlbnRfVHlwZXNd&#10;LnhtbFBLAQItABQABgAIAAAAIQA4/SH/1gAAAJQBAAALAAAAAAAAAAAAAAAAAC8BAABfcmVscy8u&#10;cmVsc1BLAQItABQABgAIAAAAIQC9+7m87AEAAL4DAAAOAAAAAAAAAAAAAAAAAC4CAABkcnMvZTJv&#10;RG9jLnhtbFBLAQItABQABgAIAAAAIQDRkuBF4QAAAA8BAAAPAAAAAAAAAAAAAAAAAEYEAABkcnMv&#10;ZG93bnJldi54bWxQSwUGAAAAAAQABADzAAAAVAUAAAAA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30"/>
                        <w:shd w:val="clear" w:color="auto" w:fill="auto"/>
                        <w:spacing w:line="210" w:lineRule="exact"/>
                        <w:ind w:firstLine="0"/>
                      </w:pPr>
                      <w:r>
                        <w:rPr>
                          <w:rStyle w:val="3Exact2"/>
                        </w:rPr>
                        <w:t>148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0016" behindDoc="1" locked="0" layoutInCell="1" allowOverlap="1">
                <wp:simplePos x="0" y="0"/>
                <wp:positionH relativeFrom="margin">
                  <wp:posOffset>10850880</wp:posOffset>
                </wp:positionH>
                <wp:positionV relativeFrom="margin">
                  <wp:posOffset>-439420</wp:posOffset>
                </wp:positionV>
                <wp:extent cx="255905" cy="133350"/>
                <wp:effectExtent l="0" t="635" r="3810" b="0"/>
                <wp:wrapTopAndBottom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line="210" w:lineRule="exact"/>
                              <w:ind w:firstLine="0"/>
                            </w:pPr>
                            <w:r>
                              <w:rPr>
                                <w:rStyle w:val="3Exact2"/>
                              </w:rPr>
                              <w:t>:147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6" type="#_x0000_t202" style="position:absolute;left:0;text-align:left;margin-left:854.4pt;margin-top:-34.6pt;width:20.15pt;height:10.5pt;z-index:-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fA7AEAAL4DAAAOAAAAZHJzL2Uyb0RvYy54bWysU9tu2zAMfR+wfxD0vjgXpNiMOEXXIsOA&#10;bivQ7gMYWbaF2aJGKbGzrx8lx1m3vhV7ESiKOjrnkNpcD10rjpq8QVvIxWwuhbYKS2PrQn5/2r17&#10;L4UPYEto0epCnrSX19u3bza9y/USG2xLTYJBrM97V8gmBJdnmVeN7sDP0GnLhxVSB4G3VGclQc/o&#10;XZst5/OrrEcqHaHS3nP2bjyU24RfVVqFb1XldRBtIZlbSCuldR/XbLuBvCZwjVFnGvAKFh0Yy49e&#10;oO4ggDiQeQHVGUXosQozhV2GVWWUThpYzWL+j5rHBpxOWtgc7y42+f8Hq74eH0iYspBXUljouEVP&#10;egjiIw5ilezpnc+56tFxXRg4z21OUr27R/XDC4u3Ddha3xBh32gomd4iGps9uxob4nMfQfb9Fyz5&#10;HTgETEBDRV30jt0QjM5tOl1aE7koTi7X6w/ztRSKjxar1WqduGWQT5cd+fBJYydiUEjizidwON77&#10;EMlAPpXEtyzuTNum7rf2rwQXxkwiH/mOzMOwH5JNy4speyxPLIdwHCr+BBw0SL+k6HmgCul/HoC0&#10;FO1ny5bE6ZsCmoL9FIBVfLWQQYoxvA3jlB4cmbph5Mn0G7ZtZ5KkaOnI4syXhyQpPQ90nMLn+1T1&#10;59ttfwMAAP//AwBQSwMEFAAGAAgAAAAhAIyAWjfgAAAADQEAAA8AAABkcnMvZG93bnJldi54bWxM&#10;j8FOwzAQRO9I/IO1SFxQ6ziq0iSNUyEEF260XLi58TaJsNdR7CahX497guPsjGbeVvvFGjbh6HtH&#10;EsQ6AYbUON1TK+Hz+LbKgfmgSCvjCCX8oId9fX9XqVK7mT5wOoSWxRLypZLQhTCUnPumQ6v82g1I&#10;0Tu70aoQ5dhyPao5llvD0yTJuFU9xYVODfjSYfN9uFgJ2fI6PL0XmM7Xxkz0dRUioJDy8WF53gEL&#10;uIS/MNzwIzrUkenkLqQ9M1FvkzyyBwmrrEiB3SLbTSGAneJpk6fA64r//6L+BQAA//8DAFBLAQIt&#10;ABQABgAIAAAAIQC2gziS/gAAAOEBAAATAAAAAAAAAAAAAAAAAAAAAABbQ29udGVudF9UeXBlc10u&#10;eG1sUEsBAi0AFAAGAAgAAAAhADj9If/WAAAAlAEAAAsAAAAAAAAAAAAAAAAALwEAAF9yZWxzLy5y&#10;ZWxzUEsBAi0AFAAGAAgAAAAhAPGuV8DsAQAAvgMAAA4AAAAAAAAAAAAAAAAALgIAAGRycy9lMm9E&#10;b2MueG1sUEsBAi0AFAAGAAgAAAAhAIyAWjfgAAAADQEAAA8AAAAAAAAAAAAAAAAARgQAAGRycy9k&#10;b3ducmV2LnhtbFBLBQYAAAAABAAEAPMAAABTBQAAAAA=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30"/>
                        <w:shd w:val="clear" w:color="auto" w:fill="auto"/>
                        <w:spacing w:line="210" w:lineRule="exact"/>
                        <w:ind w:firstLine="0"/>
                      </w:pPr>
                      <w:r>
                        <w:rPr>
                          <w:rStyle w:val="3Exact2"/>
                        </w:rPr>
                        <w:t>:147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1040" behindDoc="1" locked="0" layoutInCell="1" allowOverlap="1">
                <wp:simplePos x="0" y="0"/>
                <wp:positionH relativeFrom="margin">
                  <wp:posOffset>11807825</wp:posOffset>
                </wp:positionH>
                <wp:positionV relativeFrom="margin">
                  <wp:posOffset>-6773545</wp:posOffset>
                </wp:positionV>
                <wp:extent cx="688975" cy="858520"/>
                <wp:effectExtent l="1905" t="635" r="4445" b="0"/>
                <wp:wrapTopAndBottom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3C" w:rsidRDefault="004B11FB">
                            <w:pPr>
                              <w:pStyle w:val="30"/>
                              <w:shd w:val="clear" w:color="auto" w:fill="auto"/>
                              <w:spacing w:line="576" w:lineRule="exact"/>
                              <w:ind w:right="80" w:firstLine="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Лист №5</w:t>
                            </w:r>
                            <w:r>
                              <w:rPr>
                                <w:rStyle w:val="3Exact"/>
                              </w:rPr>
                              <w:br/>
                            </w:r>
                            <w:r>
                              <w:rPr>
                                <w:rStyle w:val="3Consolas13ptExact"/>
                              </w:rPr>
                              <w:t>С</w:t>
                            </w:r>
                          </w:p>
                          <w:p w:rsidR="008F283C" w:rsidRDefault="004B11FB">
                            <w:pPr>
                              <w:pStyle w:val="13"/>
                              <w:shd w:val="clear" w:color="auto" w:fill="auto"/>
                              <w:spacing w:line="200" w:lineRule="exact"/>
                              <w:ind w:left="560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7" type="#_x0000_t202" style="position:absolute;left:0;text-align:left;margin-left:929.75pt;margin-top:-533.35pt;width:54.25pt;height:67.6pt;z-index:-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o16wEAAL4DAAAOAAAAZHJzL2Uyb0RvYy54bWysU8tu2zAQvBfoPxC817JdOFUFy0GawEWB&#10;9AEk/QCKoiSiIpdd0pbcr++Ssty0vQW5EMvlcjgzu9xej6ZnR4Vegy35arHkTFkJtbZtyb8/7t/k&#10;nPkgbC16sKrkJ+X59e71q+3gCrWGDvpaISMQ64vBlbwLwRVZ5mWnjPALcMrSYQNoRKAttlmNYiB0&#10;02fr5fIqGwBrhyCV95S9mw75LuE3jZLha9N4FVhfcuIW0oppreKa7baiaFG4TsszDfEMFkZoS49e&#10;oO5EEOyA+j8ooyWChyYsJJgMmkZLlTSQmtXyHzUPnXAqaSFzvLvY5F8OVn45fkOm65JvOLPCUIse&#10;1RjYBxjZ21W0Z3C+oKoHR3VhpDy1OUn17h7kD88s3HbCtuoGEYZOiZropZvZk6sTjo8g1fAZanpH&#10;HAIkoLFBE70jNxihU5tOl9ZELpKSV3n+/h1RlHSUb/LNOrUuE8V82aEPHxUYFoOSI3U+gYvjvQ8k&#10;g0rnkviWhb3u+9T93v6VoMKYSeQj34l5GKsx2bS+mFJBfSI5CNNQ0SegoAP8xdlAA1Vy//MgUHHW&#10;f7JkSZy+OcA5qOZAWElXSx44m8LbME3pwaFuO0KeTb8h2/Y6SYr+TizOfGlIktLzQMcpfLpPVX++&#10;3e43AAAA//8DAFBLAwQUAAYACAAAACEArTkLCuIAAAAQAQAADwAAAGRycy9kb3ducmV2LnhtbEyP&#10;QU+DQBCF7yb+h82YeDHtsjUgUJbGGL14s3rxtoUpENlZwm4B++udnuzxvfny5r1it9heTDj6zpEG&#10;tY5AIFWu7qjR8PX5tkpB+GCoNr0j1PCLHnbl7U1h8trN9IHTPjSCQ8jnRkMbwpBL6asWrfFrNyDx&#10;7ehGawLLsZH1aGYOt73cRFEiremIP7RmwJcWq5/9yWpIltfh4T3DzXyu+om+z0oFVFrf3y3PWxAB&#10;l/APw6U+V4eSOx3ciWovetZpnMXMalipKEmeQFygLEl54YHN7FHFIMtCXg8p/wAAAP//AwBQSwEC&#10;LQAUAAYACAAAACEAtoM4kv4AAADhAQAAEwAAAAAAAAAAAAAAAAAAAAAAW0NvbnRlbnRfVHlwZXNd&#10;LnhtbFBLAQItABQABgAIAAAAIQA4/SH/1gAAAJQBAAALAAAAAAAAAAAAAAAAAC8BAABfcmVscy8u&#10;cmVsc1BLAQItABQABgAIAAAAIQAp+po16wEAAL4DAAAOAAAAAAAAAAAAAAAAAC4CAABkcnMvZTJv&#10;RG9jLnhtbFBLAQItABQABgAIAAAAIQCtOQsK4gAAABABAAAPAAAAAAAAAAAAAAAAAEUEAABkcnMv&#10;ZG93bnJldi54bWxQSwUGAAAAAAQABADzAAAAVAUAAAAA&#10;" filled="f" stroked="f">
                <v:textbox style="mso-fit-shape-to-text:t" inset="0,0,0,0">
                  <w:txbxContent>
                    <w:p w:rsidR="008F283C" w:rsidRDefault="004B11FB">
                      <w:pPr>
                        <w:pStyle w:val="30"/>
                        <w:shd w:val="clear" w:color="auto" w:fill="auto"/>
                        <w:spacing w:line="576" w:lineRule="exact"/>
                        <w:ind w:right="80" w:firstLine="0"/>
                        <w:jc w:val="center"/>
                      </w:pPr>
                      <w:r>
                        <w:rPr>
                          <w:rStyle w:val="3Exact"/>
                        </w:rPr>
                        <w:t>Лист №5</w:t>
                      </w:r>
                      <w:r>
                        <w:rPr>
                          <w:rStyle w:val="3Exact"/>
                        </w:rPr>
                        <w:br/>
                      </w:r>
                      <w:r>
                        <w:rPr>
                          <w:rStyle w:val="3Consolas13ptExact"/>
                        </w:rPr>
                        <w:t>С</w:t>
                      </w:r>
                    </w:p>
                    <w:p w:rsidR="008F283C" w:rsidRDefault="004B11FB">
                      <w:pPr>
                        <w:pStyle w:val="13"/>
                        <w:shd w:val="clear" w:color="auto" w:fill="auto"/>
                        <w:spacing w:line="200" w:lineRule="exact"/>
                        <w:ind w:left="560"/>
                      </w:pPr>
                      <w:r>
                        <w:t>А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4B11FB">
        <w:t>Масштаб 1 : 1000</w:t>
      </w:r>
    </w:p>
    <w:p w:rsidR="008F283C" w:rsidRDefault="004B11FB">
      <w:pPr>
        <w:pStyle w:val="20"/>
        <w:shd w:val="clear" w:color="auto" w:fill="auto"/>
        <w:spacing w:line="235" w:lineRule="exact"/>
        <w:ind w:left="1020" w:hanging="140"/>
      </w:pPr>
      <w:r>
        <w:t xml:space="preserve">• | - обозначение характерной точки границы </w:t>
      </w:r>
      <w:r>
        <w:rPr>
          <w:rStyle w:val="29pt"/>
        </w:rPr>
        <w:t>5</w:t>
      </w:r>
      <w:r>
        <w:rPr>
          <w:rStyle w:val="2CordiaUPC85pt"/>
        </w:rPr>
        <w:t xml:space="preserve"> </w:t>
      </w:r>
      <w:r>
        <w:t>- номер опоры</w:t>
      </w:r>
    </w:p>
    <w:p w:rsidR="008F283C" w:rsidRDefault="004B11FB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24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8F283C" w:rsidRDefault="004B11FB">
      <w:pPr>
        <w:pStyle w:val="20"/>
        <w:shd w:val="clear" w:color="auto" w:fill="auto"/>
        <w:tabs>
          <w:tab w:val="left" w:leader="hyphen" w:pos="1124"/>
          <w:tab w:val="left" w:leader="hyphen" w:pos="1410"/>
        </w:tabs>
        <w:spacing w:line="235" w:lineRule="exact"/>
        <w:ind w:firstLine="0"/>
        <w:jc w:val="both"/>
      </w:pPr>
      <w:r>
        <w:tab/>
      </w:r>
      <w:r>
        <w:tab/>
      </w:r>
      <w:r>
        <w:t xml:space="preserve"> граница кадастрового квартала</w:t>
      </w:r>
    </w:p>
    <w:p w:rsidR="008F283C" w:rsidRDefault="004B11FB">
      <w:pPr>
        <w:pStyle w:val="20"/>
        <w:shd w:val="clear" w:color="auto" w:fill="auto"/>
        <w:tabs>
          <w:tab w:val="left" w:leader="hyphen" w:pos="1124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8F283C" w:rsidRDefault="004B11FB">
      <w:pPr>
        <w:pStyle w:val="20"/>
        <w:numPr>
          <w:ilvl w:val="0"/>
          <w:numId w:val="1"/>
        </w:numPr>
        <w:shd w:val="clear" w:color="auto" w:fill="auto"/>
        <w:tabs>
          <w:tab w:val="left" w:pos="1533"/>
        </w:tabs>
        <w:spacing w:line="235" w:lineRule="exact"/>
        <w:ind w:left="1280" w:firstLine="0"/>
        <w:jc w:val="both"/>
      </w:pPr>
      <w:r>
        <w:t>ОКС, по сведениям ЕГРН</w:t>
      </w:r>
    </w:p>
    <w:p w:rsidR="008F283C" w:rsidRDefault="004B11FB">
      <w:pPr>
        <w:pStyle w:val="20"/>
        <w:numPr>
          <w:ilvl w:val="0"/>
          <w:numId w:val="1"/>
        </w:numPr>
        <w:shd w:val="clear" w:color="auto" w:fill="auto"/>
        <w:tabs>
          <w:tab w:val="left" w:pos="1467"/>
        </w:tabs>
        <w:spacing w:line="235" w:lineRule="exact"/>
        <w:ind w:firstLine="128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9pt0"/>
        </w:rPr>
        <w:t>10</w:t>
      </w:r>
      <w:r>
        <w:rPr>
          <w:rStyle w:val="2CordiaUPC85pt0"/>
        </w:rPr>
        <w:t>:</w:t>
      </w:r>
      <w:r>
        <w:rPr>
          <w:rStyle w:val="29pt0"/>
        </w:rPr>
        <w:t>07:0040802</w:t>
      </w:r>
      <w:r>
        <w:rPr>
          <w:rStyle w:val="2CordiaUPC85pt0"/>
        </w:rPr>
        <w:t xml:space="preserve"> </w:t>
      </w:r>
      <w:r>
        <w:t>- номер кадастрового квартала</w:t>
      </w:r>
    </w:p>
    <w:p w:rsidR="008F283C" w:rsidRDefault="00B70CAC">
      <w:pPr>
        <w:pStyle w:val="20"/>
        <w:shd w:val="clear" w:color="auto" w:fill="auto"/>
        <w:spacing w:line="264" w:lineRule="exact"/>
        <w:ind w:left="880" w:right="820" w:firstLine="0"/>
      </w:pPr>
      <w:r>
        <w:rPr>
          <w:noProof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-7851775</wp:posOffset>
            </wp:positionV>
            <wp:extent cx="11484610" cy="1010094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610" cy="1010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1FB">
        <w:rPr>
          <w:rStyle w:val="29pt1"/>
        </w:rPr>
        <w:t>:525</w:t>
      </w:r>
      <w:r w:rsidR="004B11FB">
        <w:rPr>
          <w:rStyle w:val="2CordiaUPC85pt1"/>
        </w:rPr>
        <w:t xml:space="preserve"> </w:t>
      </w:r>
      <w:r w:rsidR="004B11FB">
        <w:t xml:space="preserve">- обозначение земельного </w:t>
      </w:r>
      <w:r w:rsidR="004B11FB">
        <w:t xml:space="preserve">участка в кадастровом квартале, по сведениям ЕГРН </w:t>
      </w:r>
      <w:r w:rsidR="004B11FB">
        <w:rPr>
          <w:rStyle w:val="27"/>
        </w:rPr>
        <w:t xml:space="preserve">: </w:t>
      </w:r>
      <w:r w:rsidR="004B11FB">
        <w:rPr>
          <w:rStyle w:val="29pt2"/>
        </w:rPr>
        <w:t>312</w:t>
      </w:r>
      <w:r w:rsidR="004B11FB">
        <w:rPr>
          <w:rStyle w:val="2CordiaUPC85pt2"/>
        </w:rPr>
        <w:t xml:space="preserve"> </w:t>
      </w:r>
      <w:r w:rsidR="004B11FB">
        <w:t>- обозначение ОКС, по сведениям ЕГРН</w:t>
      </w:r>
    </w:p>
    <w:sectPr w:rsidR="008F283C">
      <w:pgSz w:w="23800" w:h="16840" w:orient="landscape"/>
      <w:pgMar w:top="12783" w:right="13697" w:bottom="960" w:left="95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11FB" w:rsidRDefault="004B11FB">
      <w:r>
        <w:separator/>
      </w:r>
    </w:p>
  </w:endnote>
  <w:endnote w:type="continuationSeparator" w:id="0">
    <w:p w:rsidR="004B11FB" w:rsidRDefault="004B1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83C" w:rsidRDefault="00B70CA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808355</wp:posOffset>
              </wp:positionH>
              <wp:positionV relativeFrom="page">
                <wp:posOffset>10162540</wp:posOffset>
              </wp:positionV>
              <wp:extent cx="5459095" cy="1530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90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283C" w:rsidRDefault="004B11FB">
                          <w:pPr>
                            <w:pStyle w:val="a7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9"/>
                            </w:rPr>
                            <w:t xml:space="preserve">10:07-6.368 </w:t>
                          </w:r>
                          <w:r>
                            <w:rPr>
                              <w:rStyle w:val="a8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63.65pt;margin-top:800.2pt;width:429.85pt;height:12.0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3GP5gEAALsDAAAOAAAAZHJzL2Uyb0RvYy54bWysU8Fu1DAQvSPxD5bvbLIti2i02aq0WoRU&#10;KFLbD3AcJ7GIPdbYu8ny9YydZClwq7hY4/H4+c2b5+31aHp2VOg12JKvVzlnykqotW1L/vy0f/eR&#10;Mx+ErUUPVpX8pDy/3r19sx1coS6gg75WyAjE+mJwJe9CcEWWedkpI/wKnLJ02AAaEWiLbVajGAjd&#10;9NlFnn/IBsDaIUjlPWXvpkO+S/hNo2R4aBqvAutLTtxCWjGtVVyz3VYULQrXaTnTEK9gYYS29OgZ&#10;6k4EwQ6o/4EyWiJ4aMJKgsmgabRUqQfqZp3/1c1jJ5xKvZA43p1l8v8PVn47fkema5odZ1YYGtGT&#10;GgP7BCNbR3UG5wsqenRUFkZKx8rYqXf3IH94ZuG2E7ZVN4gwdErUxC7dzF5cnXB8BKmGr1DTM+IQ&#10;IAGNDZoISGIwQqcpnc6TiVQkJTfvN1f51YYzSWfrzWV+uYnkMlEstx368FmBYTEoOdLkE7o43vsw&#10;lS4l8TELe933afq9/SNBmDGT2EfCE/UwVuMs0yxKBfWJ2kGYPEV/gIIO8CdnA/mp5JYMz1n/xZIg&#10;0XpLgEtQLYGwki6WPHA2hbdhsujBoW47wl0kvyHR9jr1E9WdOMxkySFJkdnN0YIv96nq95/b/QIA&#10;AP//AwBQSwMEFAAGAAgAAAAhAO5apH3eAAAADQEAAA8AAABkcnMvZG93bnJldi54bWxMj81OwzAQ&#10;hO9IvIO1SNyoTShNCHEqVIkLNwpC4ubG2zjCP5Htpsnbsz3BbWd3NPtNs52dZRPGNAQv4X4lgKHv&#10;gh58L+Hz4/WuApay8lrZ4FHCggm27fVVo2odzv4dp33uGYX4VCsJJuex5jx1Bp1KqzCip9sxRKcy&#10;ydhzHdWZwp3lhRAb7tTg6YNRI+4Mdj/7k5NQzl8Bx4Q7/D5OXTTDUtm3Rcrbm/nlGVjGOf+Z4YJP&#10;6NAS0yGcvE7Mki7KB7LSsBFiDYwsT1VJ9Q6XVbF+BN42/H+L9hcAAP//AwBQSwECLQAUAAYACAAA&#10;ACEAtoM4kv4AAADhAQAAEwAAAAAAAAAAAAAAAAAAAAAAW0NvbnRlbnRfVHlwZXNdLnhtbFBLAQIt&#10;ABQABgAIAAAAIQA4/SH/1gAAAJQBAAALAAAAAAAAAAAAAAAAAC8BAABfcmVscy8ucmVsc1BLAQIt&#10;ABQABgAIAAAAIQD8O3GP5gEAALsDAAAOAAAAAAAAAAAAAAAAAC4CAABkcnMvZTJvRG9jLnhtbFBL&#10;AQItABQABgAIAAAAIQDuWqR93gAAAA0BAAAPAAAAAAAAAAAAAAAAAEAEAABkcnMvZG93bnJldi54&#10;bWxQSwUGAAAAAAQABADzAAAASwUAAAAA&#10;" filled="f" stroked="f">
              <v:textbox style="mso-fit-shape-to-text:t" inset="0,0,0,0">
                <w:txbxContent>
                  <w:p w:rsidR="008F283C" w:rsidRDefault="004B11FB">
                    <w:pPr>
                      <w:pStyle w:val="a7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9"/>
                      </w:rPr>
                      <w:t xml:space="preserve">10:07-6.368 </w:t>
                    </w:r>
                    <w:r>
                      <w:rPr>
                        <w:rStyle w:val="a8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11FB" w:rsidRDefault="004B11FB"/>
  </w:footnote>
  <w:footnote w:type="continuationSeparator" w:id="0">
    <w:p w:rsidR="004B11FB" w:rsidRDefault="004B11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83C" w:rsidRDefault="00B70CA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5395595</wp:posOffset>
              </wp:positionH>
              <wp:positionV relativeFrom="page">
                <wp:posOffset>708025</wp:posOffset>
              </wp:positionV>
              <wp:extent cx="5253355" cy="306705"/>
              <wp:effectExtent l="4445" t="3175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283C" w:rsidRDefault="004B11FB">
                          <w:pPr>
                            <w:pStyle w:val="a7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8"/>
                            </w:rPr>
                            <w:t xml:space="preserve">Схема расположения границ </w:t>
                          </w:r>
                          <w:r>
                            <w:rPr>
                              <w:rStyle w:val="a8"/>
                            </w:rPr>
                            <w:t>публичного сервитута</w:t>
                          </w:r>
                        </w:p>
                        <w:p w:rsidR="008F283C" w:rsidRDefault="004B11FB">
                          <w:pPr>
                            <w:pStyle w:val="a7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8"/>
                            </w:rPr>
                            <w:t>для размещения (эксплуатации) объекта электросетевого хозяйства «ВЛ-0,4 кВ от ТП №63»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424.85pt;margin-top:55.75pt;width:413.65pt;height:24.1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ZT5gEAALQDAAAOAAAAZHJzL2Uyb0RvYy54bWysU9uO0zAQfUfiHyy/06SpuqCo6WrZVRHS&#10;cpF2+QDHcRKL2GON3Sbl6xk7TVngDfFiTcbjM2fOnOxuJzOwk0KvwVZ8vco5U1ZCo21X8W/Phzfv&#10;OPNB2EYMYFXFz8rz2/3rV7vRlaqAHoZGISMQ68vRVbwPwZVZ5mWvjPArcMrSZQtoRKBP7LIGxUjo&#10;ZsiKPL/JRsDGIUjlPWUf5ku+T/htq2T40rZeBTZUnLiFdGI663hm+50oOxSu1/JCQ/wDCyO0paZX&#10;qAcRBDui/gvKaIngoQ0rCSaDttVSpRlomnX+xzRPvXAqzULieHeVyf8/WPn59BWZbipecGaFoRU9&#10;qymw9zCxIqozOl9S0ZOjsjBRmracJvXuEeR3zyzc98J26g4Rxl6Jhtit48vsxdMZx0eQevwEDbUR&#10;xwAJaGrRROlIDEbotKXzdTORiqTktthuNtstZ5LuNvnN23ybWohyee3Qhw8KDItBxZE2n9DF6dGH&#10;yEaUS0lsZuGghyFtf7C/JagwZhL7SHimHqZ6uqhRQ3OmORBmM5H5KegBf3A2kpEqbsnpnA0fLSkR&#10;PbcEuAT1Eggr6WHFA2dzeB9mbx4d6q4n3EXrO1LroNMgUdaZw4UlWSPNd7Fx9N7L71T162fb/wQA&#10;AP//AwBQSwMEFAAGAAgAAAAhAMPi3CfeAAAADAEAAA8AAABkcnMvZG93bnJldi54bWxMj8FOwzAQ&#10;RO9I/IO1SNyoE0SbNMSpUCUu3CgIiZsbb+OIeB3Zbpr8PdsT3HY0T7Mz9W52g5gwxN6TgnyVgUBq&#10;vempU/D58fpQgohJk9GDJ1SwYIRdc3tT68r4C73jdEid4BCKlVZgUxorKWNr0em48iMSeycfnE4s&#10;QydN0BcOd4N8zLKNdLon/mD1iHuL7c/h7BQU85fHMeIev09TG2y/lMPbotT93fzyDCLhnP5guNbn&#10;6tBwp6M/k4liUFA+bQtG2cjzNYgrsSkKnnfka70tQTa1/D+i+QUAAP//AwBQSwECLQAUAAYACAAA&#10;ACEAtoM4kv4AAADhAQAAEwAAAAAAAAAAAAAAAAAAAAAAW0NvbnRlbnRfVHlwZXNdLnhtbFBLAQIt&#10;ABQABgAIAAAAIQA4/SH/1gAAAJQBAAALAAAAAAAAAAAAAAAAAC8BAABfcmVscy8ucmVsc1BLAQIt&#10;ABQABgAIAAAAIQBf5rZT5gEAALQDAAAOAAAAAAAAAAAAAAAAAC4CAABkcnMvZTJvRG9jLnhtbFBL&#10;AQItABQABgAIAAAAIQDD4twn3gAAAAwBAAAPAAAAAAAAAAAAAAAAAEAEAABkcnMvZG93bnJldi54&#10;bWxQSwUGAAAAAAQABADzAAAASwUAAAAA&#10;" filled="f" stroked="f">
              <v:textbox style="mso-fit-shape-to-text:t" inset="0,0,0,0">
                <w:txbxContent>
                  <w:p w:rsidR="008F283C" w:rsidRDefault="004B11FB">
                    <w:pPr>
                      <w:pStyle w:val="a7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8"/>
                      </w:rPr>
                      <w:t xml:space="preserve">Схема расположения границ </w:t>
                    </w:r>
                    <w:r>
                      <w:rPr>
                        <w:rStyle w:val="a8"/>
                      </w:rPr>
                      <w:t>публичного сервитута</w:t>
                    </w:r>
                  </w:p>
                  <w:p w:rsidR="008F283C" w:rsidRDefault="004B11FB">
                    <w:pPr>
                      <w:pStyle w:val="a7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8"/>
                      </w:rPr>
                      <w:t>для размещения (эксплуатации) объекта электросетевого хозяйства «ВЛ-0,4 кВ от ТП №63»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F2075"/>
    <w:multiLevelType w:val="multilevel"/>
    <w:tmpl w:val="DE9494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9AD6C83"/>
    <w:multiLevelType w:val="multilevel"/>
    <w:tmpl w:val="36A0F2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83C"/>
    <w:rsid w:val="004B11FB"/>
    <w:rsid w:val="008F283C"/>
    <w:rsid w:val="00B7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A7041"/>
  <w15:docId w15:val="{40FE5471-FF83-496D-957A-1D44C35A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8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Exact">
    <w:name w:val="Основной текст (5) Exact"/>
    <w:basedOn w:val="a0"/>
    <w:link w:val="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xact">
    <w:name w:val="Подпись к картинке Exact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Exact0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Exact1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CordiaUPC85ptExact">
    <w:name w:val="Основной текст (6) + CordiaUPC;8;5 pt Exact"/>
    <w:basedOn w:val="6Exact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Exact2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Exact1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Consolas13ptExact">
    <w:name w:val="Основной текст (3) + Consolas;13 pt;Курсив Exact"/>
    <w:basedOn w:val="3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Impact" w:eastAsia="Impact" w:hAnsi="Impact" w:cs="Impact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Exact">
    <w:name w:val="Заголовок №1 Exact"/>
    <w:basedOn w:val="a0"/>
    <w:link w:val="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20"/>
      <w:sz w:val="86"/>
      <w:szCs w:val="86"/>
      <w:u w:val="none"/>
      <w:lang w:val="en-US" w:eastAsia="en-US" w:bidi="en-US"/>
    </w:rPr>
  </w:style>
  <w:style w:type="character" w:customStyle="1" w:styleId="10Exact">
    <w:name w:val="Основной текст (10) Exact"/>
    <w:basedOn w:val="a0"/>
    <w:link w:val="10"/>
    <w:rPr>
      <w:rFonts w:ascii="Consolas" w:eastAsia="Consolas" w:hAnsi="Consolas" w:cs="Consolas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3Exact2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1Exact0">
    <w:name w:val="Основной текст (11) Exact"/>
    <w:basedOn w:val="11Exact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15"/>
      <w:szCs w:val="15"/>
      <w:u w:val="none"/>
    </w:rPr>
  </w:style>
  <w:style w:type="character" w:customStyle="1" w:styleId="12Exact0">
    <w:name w:val="Основной текст (12) Exact"/>
    <w:basedOn w:val="12Exac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3Sylfaen13ptExact">
    <w:name w:val="Основной текст (3) + Sylfaen;13 pt;Курсив Exact"/>
    <w:basedOn w:val="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9pt">
    <w:name w:val="Основной текст (3) + 9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CordiaUPC85pt">
    <w:name w:val="Основной текст (3) + CordiaUPC;8;5 pt"/>
    <w:basedOn w:val="3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diaUPC85pt">
    <w:name w:val="Основной текст (2) + CordiaUPC;8;5 pt"/>
    <w:basedOn w:val="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0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diaUPC85pt0">
    <w:name w:val="Основной текст (2) + CordiaUPC;8;5 pt"/>
    <w:basedOn w:val="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1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diaUPC85pt1">
    <w:name w:val="Основной текст (2) + CordiaUPC;8;5 pt"/>
    <w:basedOn w:val="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2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diaUPC85pt2">
    <w:name w:val="Основной текст (2) + CordiaUPC;8;5 pt"/>
    <w:basedOn w:val="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ind w:hanging="1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341" w:lineRule="exact"/>
      <w:ind w:hanging="240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59" w:lineRule="exact"/>
      <w:ind w:hanging="16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240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Consolas" w:eastAsia="Consolas" w:hAnsi="Consolas" w:cs="Consolas"/>
      <w:sz w:val="28"/>
      <w:szCs w:val="28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after="120" w:line="0" w:lineRule="atLeast"/>
    </w:pPr>
    <w:rPr>
      <w:rFonts w:ascii="Impact" w:eastAsia="Impact" w:hAnsi="Impact" w:cs="Impact"/>
      <w:sz w:val="36"/>
      <w:szCs w:val="36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before="120" w:after="60" w:line="0" w:lineRule="atLeast"/>
      <w:outlineLvl w:val="0"/>
    </w:pPr>
    <w:rPr>
      <w:rFonts w:ascii="Sylfaen" w:eastAsia="Sylfaen" w:hAnsi="Sylfaen" w:cs="Sylfaen"/>
      <w:spacing w:val="-20"/>
      <w:sz w:val="86"/>
      <w:szCs w:val="86"/>
      <w:lang w:val="en-US" w:eastAsia="en-US" w:bidi="en-US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before="60" w:line="0" w:lineRule="atLeast"/>
    </w:pPr>
    <w:rPr>
      <w:rFonts w:ascii="Consolas" w:eastAsia="Consolas" w:hAnsi="Consolas" w:cs="Consolas"/>
      <w:i/>
      <w:iCs/>
      <w:sz w:val="34"/>
      <w:szCs w:val="34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pacing w:val="-10"/>
      <w:sz w:val="15"/>
      <w:szCs w:val="15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</w:pPr>
    <w:rPr>
      <w:rFonts w:ascii="Consolas" w:eastAsia="Consolas" w:hAnsi="Consolas" w:cs="Consolas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70CA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70CAC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5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1546</Words>
  <Characters>8814</Characters>
  <Application>Microsoft Office Word</Application>
  <DocSecurity>0</DocSecurity>
  <Lines>73</Lines>
  <Paragraphs>20</Paragraphs>
  <ScaleCrop>false</ScaleCrop>
  <Company/>
  <LinksUpToDate>false</LinksUpToDate>
  <CharactersWithSpaces>10340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WORKST081</dc:creator>
  <cp:lastModifiedBy>WORKST081</cp:lastModifiedBy>
  <cp:revision>2</cp:revision>
  <cp:lastPrinted>2022-01-14T08:55:00Z</cp:lastPrinted>
  <dcterms:created xsi:type="dcterms:W3CDTF">2022-01-14T08:55:00Z</dcterms:created>
  <dcterms:modified xsi:type="dcterms:W3CDTF">2022-01-14T08:56:00Z</dcterms:modified>
</cp:coreProperties>
</file>